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97" w:rsidRPr="001A73E5" w:rsidRDefault="008E1697" w:rsidP="008E1697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600" w:right="54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757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Рабоча</w:t>
      </w:r>
      <w:r w:rsidR="00B77578" w:rsidRPr="00B77578">
        <w:rPr>
          <w:rFonts w:ascii="Times New Roman" w:hAnsi="Times New Roman" w:cs="Times New Roman"/>
          <w:b/>
          <w:bCs/>
          <w:sz w:val="28"/>
          <w:szCs w:val="28"/>
          <w:lang w:val="ru-RU"/>
        </w:rPr>
        <w:t>я программа по обществознанию 6</w:t>
      </w:r>
      <w:r w:rsidRPr="00B77578">
        <w:rPr>
          <w:rFonts w:ascii="Times New Roman" w:hAnsi="Times New Roman" w:cs="Times New Roman"/>
          <w:b/>
          <w:bCs/>
          <w:sz w:val="28"/>
          <w:szCs w:val="28"/>
          <w:lang w:val="ru-RU"/>
        </w:rPr>
        <w:t>– 9 класс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A73E5" w:rsidRPr="001A73E5" w:rsidRDefault="001A73E5" w:rsidP="001A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77578">
        <w:rPr>
          <w:rFonts w:ascii="Times New Roman" w:hAnsi="Times New Roman" w:cs="Times New Roman"/>
          <w:b/>
          <w:bCs/>
          <w:sz w:val="28"/>
          <w:szCs w:val="28"/>
          <w:lang w:val="ru-RU"/>
        </w:rPr>
        <w:t>.Пояснительная записка</w:t>
      </w:r>
    </w:p>
    <w:p w:rsidR="008E1697" w:rsidRPr="00B77578" w:rsidRDefault="008E1697" w:rsidP="008E1697">
      <w:pPr>
        <w:shd w:val="clear" w:color="auto" w:fill="FFFFFF"/>
        <w:spacing w:before="269" w:line="260" w:lineRule="exact"/>
        <w:ind w:left="708" w:firstLine="708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Рабочая программа  по истории для </w:t>
      </w:r>
      <w:proofErr w:type="gramStart"/>
      <w:r w:rsidRPr="00B7757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обучающихся</w:t>
      </w:r>
      <w:proofErr w:type="gramEnd"/>
      <w:r w:rsidRPr="00B7757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основной общеобразовательной школы составлена  на основе:</w:t>
      </w:r>
    </w:p>
    <w:p w:rsidR="008E1697" w:rsidRPr="00B77578" w:rsidRDefault="008E1697" w:rsidP="008E169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Закона РФ № 273 от 29.12.2012г. «Об образовании в Российской Федерации».</w:t>
      </w:r>
    </w:p>
    <w:p w:rsidR="008E1697" w:rsidRPr="00B77578" w:rsidRDefault="008E1697" w:rsidP="008E169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17.12.2010г. № 1897)</w:t>
      </w:r>
    </w:p>
    <w:p w:rsidR="001A73E5" w:rsidRDefault="008E1697" w:rsidP="001A73E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Устава МБОУ СОШ с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Куганакбаш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0068" w:rsidRPr="00470068" w:rsidRDefault="00470068" w:rsidP="00470068">
      <w:pPr>
        <w:pStyle w:val="a3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ru-RU"/>
        </w:rPr>
        <w:t>Н</w:t>
      </w:r>
      <w:r w:rsidRPr="00470068">
        <w:rPr>
          <w:rFonts w:ascii="Times New Roman" w:hAnsi="Times New Roman" w:cs="Times New Roman"/>
          <w:color w:val="0F243E"/>
          <w:sz w:val="24"/>
          <w:szCs w:val="24"/>
          <w:lang w:val="ru-RU"/>
        </w:rPr>
        <w:t xml:space="preserve">а основе федерального компонента государственного стандарта основного  общего образования, Примерной программы основного общего образования на базовом уровне по обществознанию, </w:t>
      </w:r>
      <w:proofErr w:type="spellStart"/>
      <w:r w:rsidRPr="00470068">
        <w:rPr>
          <w:rFonts w:ascii="Times New Roman" w:hAnsi="Times New Roman" w:cs="Times New Roman"/>
          <w:color w:val="0F243E"/>
          <w:sz w:val="24"/>
          <w:szCs w:val="24"/>
          <w:lang w:val="ru-RU"/>
        </w:rPr>
        <w:t>ФБУПа</w:t>
      </w:r>
      <w:proofErr w:type="spellEnd"/>
      <w:r w:rsidRPr="00470068">
        <w:rPr>
          <w:rFonts w:ascii="Times New Roman" w:hAnsi="Times New Roman" w:cs="Times New Roman"/>
          <w:color w:val="0F243E"/>
          <w:sz w:val="24"/>
          <w:szCs w:val="24"/>
          <w:lang w:val="ru-RU"/>
        </w:rPr>
        <w:t xml:space="preserve"> (</w:t>
      </w:r>
      <w:smartTag w:uri="urn:schemas-microsoft-com:office:smarttags" w:element="metricconverter">
        <w:smartTagPr>
          <w:attr w:name="ProductID" w:val="2004 г"/>
        </w:smartTagPr>
        <w:r w:rsidRPr="00470068">
          <w:rPr>
            <w:rFonts w:ascii="Times New Roman" w:hAnsi="Times New Roman" w:cs="Times New Roman"/>
            <w:color w:val="0F243E"/>
            <w:sz w:val="24"/>
            <w:szCs w:val="24"/>
            <w:lang w:val="ru-RU"/>
          </w:rPr>
          <w:t>2004 г</w:t>
        </w:r>
      </w:smartTag>
      <w:r w:rsidRPr="00470068">
        <w:rPr>
          <w:rFonts w:ascii="Times New Roman" w:hAnsi="Times New Roman" w:cs="Times New Roman"/>
          <w:color w:val="0F243E"/>
          <w:sz w:val="24"/>
          <w:szCs w:val="24"/>
          <w:lang w:val="ru-RU"/>
        </w:rPr>
        <w:t xml:space="preserve">.) и авторских программ  </w:t>
      </w:r>
      <w:proofErr w:type="spellStart"/>
      <w:r w:rsidRPr="00470068">
        <w:rPr>
          <w:rFonts w:ascii="Times New Roman" w:hAnsi="Times New Roman" w:cs="Times New Roman"/>
          <w:color w:val="0F243E"/>
          <w:sz w:val="24"/>
          <w:szCs w:val="24"/>
          <w:lang w:val="ru-RU"/>
        </w:rPr>
        <w:t>Козленко</w:t>
      </w:r>
      <w:proofErr w:type="spellEnd"/>
      <w:r w:rsidRPr="00470068">
        <w:rPr>
          <w:rFonts w:ascii="Times New Roman" w:hAnsi="Times New Roman" w:cs="Times New Roman"/>
          <w:color w:val="0F243E"/>
          <w:sz w:val="24"/>
          <w:szCs w:val="24"/>
          <w:lang w:val="ru-RU"/>
        </w:rPr>
        <w:t xml:space="preserve"> С.И., </w:t>
      </w:r>
      <w:proofErr w:type="spellStart"/>
      <w:r w:rsidRPr="00470068">
        <w:rPr>
          <w:rFonts w:ascii="Times New Roman" w:hAnsi="Times New Roman" w:cs="Times New Roman"/>
          <w:color w:val="0F243E"/>
          <w:sz w:val="24"/>
          <w:szCs w:val="24"/>
          <w:lang w:val="ru-RU"/>
        </w:rPr>
        <w:t>Козленко</w:t>
      </w:r>
      <w:proofErr w:type="spellEnd"/>
      <w:r w:rsidRPr="00470068">
        <w:rPr>
          <w:rFonts w:ascii="Times New Roman" w:hAnsi="Times New Roman" w:cs="Times New Roman"/>
          <w:color w:val="0F243E"/>
          <w:sz w:val="24"/>
          <w:szCs w:val="24"/>
          <w:lang w:val="ru-RU"/>
        </w:rPr>
        <w:t xml:space="preserve"> И.В. Обществознание для 6-7 </w:t>
      </w:r>
      <w:proofErr w:type="spellStart"/>
      <w:r w:rsidRPr="00470068">
        <w:rPr>
          <w:rFonts w:ascii="Times New Roman" w:hAnsi="Times New Roman" w:cs="Times New Roman"/>
          <w:color w:val="0F243E"/>
          <w:sz w:val="24"/>
          <w:szCs w:val="24"/>
          <w:lang w:val="ru-RU"/>
        </w:rPr>
        <w:t>кл</w:t>
      </w:r>
      <w:proofErr w:type="spellEnd"/>
      <w:r w:rsidRPr="00470068">
        <w:rPr>
          <w:rFonts w:ascii="Times New Roman" w:hAnsi="Times New Roman" w:cs="Times New Roman"/>
          <w:color w:val="0F243E"/>
          <w:sz w:val="24"/>
          <w:szCs w:val="24"/>
          <w:lang w:val="ru-RU"/>
        </w:rPr>
        <w:t xml:space="preserve">. общеобразовательных учреждений. М.: ООО «ТИД «Русское слово </w:t>
      </w:r>
      <w:proofErr w:type="gramStart"/>
      <w:r w:rsidRPr="00470068">
        <w:rPr>
          <w:rFonts w:ascii="Times New Roman" w:hAnsi="Times New Roman" w:cs="Times New Roman"/>
          <w:color w:val="0F243E"/>
          <w:sz w:val="24"/>
          <w:szCs w:val="24"/>
          <w:lang w:val="ru-RU"/>
        </w:rPr>
        <w:t>-Р</w:t>
      </w:r>
      <w:proofErr w:type="gramEnd"/>
      <w:r w:rsidRPr="00470068">
        <w:rPr>
          <w:rFonts w:ascii="Times New Roman" w:hAnsi="Times New Roman" w:cs="Times New Roman"/>
          <w:color w:val="0F243E"/>
          <w:sz w:val="24"/>
          <w:szCs w:val="24"/>
          <w:lang w:val="ru-RU"/>
        </w:rPr>
        <w:t xml:space="preserve">С», 2012г., Кравченко А.И. Обществознание, Программа курса для 8-9 </w:t>
      </w:r>
      <w:proofErr w:type="spellStart"/>
      <w:r w:rsidRPr="00470068">
        <w:rPr>
          <w:rFonts w:ascii="Times New Roman" w:hAnsi="Times New Roman" w:cs="Times New Roman"/>
          <w:color w:val="0F243E"/>
          <w:sz w:val="24"/>
          <w:szCs w:val="24"/>
          <w:lang w:val="ru-RU"/>
        </w:rPr>
        <w:t>кл</w:t>
      </w:r>
      <w:proofErr w:type="spellEnd"/>
      <w:r w:rsidRPr="00470068">
        <w:rPr>
          <w:rFonts w:ascii="Times New Roman" w:hAnsi="Times New Roman" w:cs="Times New Roman"/>
          <w:color w:val="0F243E"/>
          <w:sz w:val="24"/>
          <w:szCs w:val="24"/>
          <w:lang w:val="ru-RU"/>
        </w:rPr>
        <w:t xml:space="preserve">. и 10- 11 </w:t>
      </w:r>
      <w:proofErr w:type="spellStart"/>
      <w:r w:rsidRPr="00470068">
        <w:rPr>
          <w:rFonts w:ascii="Times New Roman" w:hAnsi="Times New Roman" w:cs="Times New Roman"/>
          <w:color w:val="0F243E"/>
          <w:sz w:val="24"/>
          <w:szCs w:val="24"/>
          <w:lang w:val="ru-RU"/>
        </w:rPr>
        <w:t>кл</w:t>
      </w:r>
      <w:proofErr w:type="spellEnd"/>
      <w:r w:rsidRPr="00470068">
        <w:rPr>
          <w:rFonts w:ascii="Times New Roman" w:hAnsi="Times New Roman" w:cs="Times New Roman"/>
          <w:color w:val="0F243E"/>
          <w:sz w:val="24"/>
          <w:szCs w:val="24"/>
          <w:lang w:val="ru-RU"/>
        </w:rPr>
        <w:t xml:space="preserve">. общеобразовательных учреждений. </w:t>
      </w:r>
      <w:proofErr w:type="gramStart"/>
      <w:r w:rsidRPr="00470068">
        <w:rPr>
          <w:rFonts w:ascii="Times New Roman" w:hAnsi="Times New Roman" w:cs="Times New Roman"/>
          <w:color w:val="0F243E"/>
          <w:sz w:val="24"/>
          <w:szCs w:val="24"/>
        </w:rPr>
        <w:t>М.:</w:t>
      </w:r>
      <w:proofErr w:type="gramEnd"/>
      <w:r w:rsidRPr="00470068">
        <w:rPr>
          <w:rFonts w:ascii="Times New Roman" w:hAnsi="Times New Roman" w:cs="Times New Roman"/>
          <w:color w:val="0F243E"/>
          <w:sz w:val="24"/>
          <w:szCs w:val="24"/>
        </w:rPr>
        <w:t xml:space="preserve"> ООО «ТИД «</w:t>
      </w:r>
      <w:proofErr w:type="spellStart"/>
      <w:r w:rsidRPr="00470068">
        <w:rPr>
          <w:rFonts w:ascii="Times New Roman" w:hAnsi="Times New Roman" w:cs="Times New Roman"/>
          <w:color w:val="0F243E"/>
          <w:sz w:val="24"/>
          <w:szCs w:val="24"/>
        </w:rPr>
        <w:t>Русское</w:t>
      </w:r>
      <w:proofErr w:type="spellEnd"/>
      <w:r w:rsidRPr="00470068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proofErr w:type="spellStart"/>
      <w:r w:rsidRPr="00470068">
        <w:rPr>
          <w:rFonts w:ascii="Times New Roman" w:hAnsi="Times New Roman" w:cs="Times New Roman"/>
          <w:color w:val="0F243E"/>
          <w:sz w:val="24"/>
          <w:szCs w:val="24"/>
        </w:rPr>
        <w:t>слово</w:t>
      </w:r>
      <w:proofErr w:type="spellEnd"/>
      <w:r w:rsidRPr="00470068">
        <w:rPr>
          <w:rFonts w:ascii="Times New Roman" w:hAnsi="Times New Roman" w:cs="Times New Roman"/>
          <w:color w:val="0F243E"/>
          <w:sz w:val="24"/>
          <w:szCs w:val="24"/>
        </w:rPr>
        <w:t xml:space="preserve"> -РС»,2013 г.</w:t>
      </w:r>
      <w:r w:rsidRPr="00470068">
        <w:rPr>
          <w:rFonts w:ascii="Times New Roman" w:hAnsi="Times New Roman" w:cs="Times New Roman"/>
          <w:iCs/>
          <w:color w:val="0F243E"/>
          <w:spacing w:val="-5"/>
          <w:sz w:val="24"/>
          <w:szCs w:val="24"/>
        </w:rPr>
        <w:t xml:space="preserve"> </w:t>
      </w:r>
    </w:p>
    <w:p w:rsidR="00470068" w:rsidRDefault="00470068" w:rsidP="0047006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470068" w:rsidP="00470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8E1697" w:rsidRPr="00B77578">
        <w:rPr>
          <w:rFonts w:ascii="Times New Roman" w:hAnsi="Times New Roman" w:cs="Times New Roman"/>
          <w:sz w:val="24"/>
          <w:szCs w:val="24"/>
          <w:lang w:val="ru-RU"/>
        </w:rPr>
        <w:t>5.Сани</w:t>
      </w:r>
      <w:r w:rsidR="001A73E5">
        <w:rPr>
          <w:rFonts w:ascii="Times New Roman" w:hAnsi="Times New Roman" w:cs="Times New Roman"/>
          <w:sz w:val="24"/>
          <w:szCs w:val="24"/>
          <w:lang w:val="ru-RU"/>
        </w:rPr>
        <w:t>тарно</w:t>
      </w:r>
      <w:r w:rsidR="008E1697"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-эпидемиологических требований к условиям и организации обучения в ОУ, утвержденные постановлением Главного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8E1697" w:rsidRPr="00B77578">
        <w:rPr>
          <w:rFonts w:ascii="Times New Roman" w:hAnsi="Times New Roman" w:cs="Times New Roman"/>
          <w:sz w:val="24"/>
          <w:szCs w:val="24"/>
          <w:lang w:val="ru-RU"/>
        </w:rPr>
        <w:t>государоственного</w:t>
      </w:r>
      <w:proofErr w:type="spellEnd"/>
      <w:r w:rsidR="008E1697"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санитарного врача РФ от 29.12.2010г. № 189.</w:t>
      </w:r>
    </w:p>
    <w:p w:rsidR="008E1697" w:rsidRPr="00B77578" w:rsidRDefault="008E1697" w:rsidP="008E1697">
      <w:pPr>
        <w:pStyle w:val="a3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Учебного плана МБОУ СОШ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>уганакбаш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на 2015-2020 год.</w:t>
      </w:r>
    </w:p>
    <w:p w:rsidR="001A73E5" w:rsidRPr="001A73E5" w:rsidRDefault="008E1697" w:rsidP="001A73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7.  ООПООО МБОУ СОШ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>уганакбаш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на 2015-2020 г.</w:t>
      </w:r>
    </w:p>
    <w:p w:rsidR="008E1697" w:rsidRPr="00B77578" w:rsidRDefault="001A73E5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8E1697"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Цели изучения «Обществознания» </w:t>
      </w:r>
      <w:r w:rsidR="008E1697" w:rsidRPr="00B77578">
        <w:rPr>
          <w:rFonts w:ascii="Times New Roman" w:hAnsi="Times New Roman" w:cs="Times New Roman"/>
          <w:sz w:val="24"/>
          <w:szCs w:val="24"/>
          <w:lang w:val="ru-RU"/>
        </w:rPr>
        <w:t>в основной школе заключаются в содействии: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4"/>
        </w:numPr>
        <w:tabs>
          <w:tab w:val="num" w:pos="216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Р.Ф.;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4"/>
        </w:numPr>
        <w:tabs>
          <w:tab w:val="num" w:pos="214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развитию личности на исключительно важном этапе её социализации – в подростковом возрасте, повышению уровня её духовно-нравственной, политической и правовой культуры, становлению социального поведения, основанного на уважении закона и правопорядка;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4"/>
        </w:numPr>
        <w:tabs>
          <w:tab w:val="num" w:pos="154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формированию у учащихся целостной картины общества, адекватной современному уровню знаний о нём и доступной по содержанию для школьников младшего и среднего подросткового возраста;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4"/>
        </w:numPr>
        <w:tabs>
          <w:tab w:val="num" w:pos="254"/>
        </w:tabs>
        <w:overflowPunct w:val="0"/>
        <w:autoSpaceDE w:val="0"/>
        <w:autoSpaceDN w:val="0"/>
        <w:adjustRightInd w:val="0"/>
        <w:spacing w:after="0" w:line="220" w:lineRule="auto"/>
        <w:ind w:left="7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4"/>
        </w:numPr>
        <w:tabs>
          <w:tab w:val="num" w:pos="149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отношений.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Для реализации поставленных целей и задач используется учебно-методический комплект по обществознанию издательства «Русское слово» (А. И. Кравченко, Е. А. Певцова), который широко используется в общеобразовательных учреждениях. Данный комплект представляет собой завершенную линию для основной школы и включает в себя: </w:t>
      </w: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Программа: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Кравченко А.И. Обществознание. ФГОС. Инновационная школа. Программа курса для 5-6 классов общеобразовательных учреждений. М.: «Русское слово», 2012 Соответствует Федеральному государственному образовательному стандарту.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1A73E5" w:rsidRDefault="008E1697" w:rsidP="008E1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1697" w:rsidRPr="001A73E5" w:rsidSect="001A73E5">
          <w:pgSz w:w="16838" w:h="11906" w:orient="landscape"/>
          <w:pgMar w:top="426" w:right="1140" w:bottom="399" w:left="1133" w:header="720" w:footer="720" w:gutter="0"/>
          <w:cols w:space="720"/>
        </w:sect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</w:p>
    <w:p w:rsidR="008E1697" w:rsidRPr="00B77578" w:rsidRDefault="00FA64DF" w:rsidP="008E1697">
      <w:pPr>
        <w:widowControl w:val="0"/>
        <w:autoSpaceDE w:val="0"/>
        <w:autoSpaceDN w:val="0"/>
        <w:adjustRightInd w:val="0"/>
        <w:spacing w:after="0" w:line="237" w:lineRule="auto"/>
        <w:ind w:left="7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8E1697" w:rsidRPr="00B77578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Общая характеристика учебного предмета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Курс обществознания на ступени основного общего образования является учебным предметом в основной школе, фундаментом которого являются современные научные знания о человеке и об обществе, о влиянии социальных факторов на жизнь каждого человека. Их раскрытие в школьном курсе базируется на результатах исследований, понятийном аппарате группы общественных наук (социология, экономическая теория, политология,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культурология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>, правоведение, этика, социальная психология), а также философии. При этом основное внимание учащихся в основной школе акцентируется на современных социальных явлениях.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Общая характеристика учебного процесса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«Обществознание» - учебный предмет, изучаемый в основной школе с 6 по 9 класс. Фундаментом курса являются научные знания об обществе и человеке. Обществознание изучает общественную жизнь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многоаспектно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, используя для этого комплекс общественных наук: философию, социологию, политологию, экономику, правоведение, социальную психологию, этику и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культурологию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предпрофильной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метапредметную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основу и учитывать возрастные особенности учащихся.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6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– 7 классы; второй этап – 8 – 9 классы.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2D667F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Курс «Обществознание» для 6</w:t>
      </w:r>
      <w:r w:rsidR="008E1697"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– 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линейно-концентрическая.</w:t>
      </w:r>
    </w:p>
    <w:p w:rsidR="008E1697" w:rsidRPr="00B77578" w:rsidRDefault="008E1697" w:rsidP="008E1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1697" w:rsidRPr="00B77578">
          <w:pgSz w:w="16838" w:h="11906" w:orient="landscape"/>
          <w:pgMar w:top="768" w:right="1140" w:bottom="294" w:left="1140" w:header="720" w:footer="720" w:gutter="0"/>
          <w:cols w:space="720"/>
        </w:sect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  <w:r w:rsidRPr="00B7757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Принцип, объединяющий большинство разделов курса, -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антропоценрический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>. Одни темы служат введением к раскрытию родственных тем в последующих классах, другие являются оригинальными.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FA64DF" w:rsidP="00FA64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FA64D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2D667F" w:rsidRPr="00B7757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Место </w:t>
      </w:r>
      <w:r w:rsidR="008E1697" w:rsidRPr="00B7757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учебного предмета, курса в учебном плане.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E1697" w:rsidRPr="00B77578" w:rsidRDefault="008E1697" w:rsidP="008E1697">
      <w:pPr>
        <w:widowControl w:val="0"/>
        <w:numPr>
          <w:ilvl w:val="1"/>
          <w:numId w:val="6"/>
        </w:numPr>
        <w:tabs>
          <w:tab w:val="num" w:pos="849"/>
        </w:tabs>
        <w:overflowPunct w:val="0"/>
        <w:autoSpaceDE w:val="0"/>
        <w:autoSpaceDN w:val="0"/>
        <w:adjustRightInd w:val="0"/>
        <w:spacing w:after="0" w:line="213" w:lineRule="auto"/>
        <w:ind w:left="7" w:firstLine="5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современной школе учебный предмет «Обществознание» входит в образовательную область «Гуманитарные науки». Изучения обществознания в школе направленно на формирование я в виде совокупности приоритетных для общества ценностных ориентаций и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качеств личности, проявляющихся как в учебном процессе, так и в широком социальном контексте, где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обществоведческие знания в учебной и социальной деятельности.</w:t>
      </w:r>
      <w:proofErr w:type="gramEnd"/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B77578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учебному плану МБОУ СОШ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Куганакбаш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</w:t>
      </w:r>
      <w:r w:rsidR="008E1697" w:rsidRPr="00B77578">
        <w:rPr>
          <w:rFonts w:ascii="Times New Roman" w:hAnsi="Times New Roman" w:cs="Times New Roman"/>
          <w:sz w:val="24"/>
          <w:szCs w:val="24"/>
          <w:lang w:val="ru-RU"/>
        </w:rPr>
        <w:t>редмет «Обществознание» на ступени основного общего образования в кач</w:t>
      </w:r>
      <w:r w:rsidR="002D667F" w:rsidRPr="00B77578">
        <w:rPr>
          <w:rFonts w:ascii="Times New Roman" w:hAnsi="Times New Roman" w:cs="Times New Roman"/>
          <w:sz w:val="24"/>
          <w:szCs w:val="24"/>
          <w:lang w:val="ru-RU"/>
        </w:rPr>
        <w:t>естве обязательного предмета в 6</w:t>
      </w:r>
      <w:r w:rsidR="008E1697"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–9 классах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отводится </w:t>
      </w:r>
      <w:r w:rsidR="008E1697" w:rsidRPr="00B77578">
        <w:rPr>
          <w:rFonts w:ascii="Times New Roman" w:hAnsi="Times New Roman" w:cs="Times New Roman"/>
          <w:sz w:val="24"/>
          <w:szCs w:val="24"/>
          <w:lang w:val="ru-RU"/>
        </w:rPr>
        <w:t>в о</w:t>
      </w:r>
      <w:r w:rsidR="002D667F"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бщем объеме 136 </w:t>
      </w:r>
      <w:r w:rsidR="008E1697"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часов – 1 час в неделю.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2D667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Ценностные ориентиры содержания учебного предмета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Факторы общественного характера оказывают определяющее воздействие на жизнь современного человека. Поэтому социализация личности, т.е. интеграция в общество, протекающая наиболее, активно в детские и юношеские годы, расценивается как одна из ведущих целей среднего образования.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Школьное обществоведческое образование выступает важнейшим средством социализации личности. Именно на уроках обществознания школьники получают представления и основы научных знаний об устройстве современного общества, о его различных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социокультурных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моделях, механизмах социальной регуляции, способах взаимодействия личности и общества, типичных социальных ролях человека в современных общественных условиях.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Существенен вклад школьного обществоведческого образования в гражданское становление личности, в развитие ее социально значимых черт. Оно приобщает учащихся к таким важным компонентам гражданской культуры, как научные представления об отношениях между гражданами, а также между гражданином и государством; оправдавшие себя в гражданских отношениях способы деятельности, практические умения, модели гражданского поведения, одобряемые обществом; гражданские ценностные ориентиры, и прежде всего ценности, представленные в Конституции РФ; опыт самостоятельного решения многообразных проблем, возникающих в частной и публичной жизни гражданина как субъекта гражданского общества. Все это позволяет формировать компетентность гражданина.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Обществознание содержит значительный потенциал для столь востребованного в современном обществе нравственного воспитания подрастающих поколений. Только в этом учебном предмете нравственные нормы, внутренние и внешние условия их реализации являются непосредственным объектом изучения. Избежать опасного в нравственном просвещении ригоризма и дидактизма помогает заложенная в предмете установка на постоянное обращение к личному духовному, нравственному опыту, рефлексия его оснований.</w:t>
      </w:r>
    </w:p>
    <w:p w:rsidR="008E1697" w:rsidRPr="00B77578" w:rsidRDefault="008E1697" w:rsidP="008E1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1697" w:rsidRPr="00B77578">
          <w:pgSz w:w="16838" w:h="11906" w:orient="landscape"/>
          <w:pgMar w:top="768" w:right="1140" w:bottom="599" w:left="1133" w:header="720" w:footer="720" w:gutter="0"/>
          <w:cols w:space="720"/>
        </w:sect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  <w:r w:rsidRPr="00B77578">
        <w:rPr>
          <w:rFonts w:ascii="Times New Roman" w:hAnsi="Times New Roman" w:cs="Times New Roman"/>
          <w:sz w:val="24"/>
          <w:szCs w:val="24"/>
          <w:lang w:val="ru-RU"/>
        </w:rPr>
        <w:lastRenderedPageBreak/>
        <w:t>Изучение обществознания играет существенную роль в формировании социальной компетентности молодежи, включающей наряду со знаниями и с ценностными ориентирами также комплекс умений. Среди них – способность ориентироваться в постоянно нарастающем потоке информации, получать из него необходимую информацию, использовать базовые операции для ее обработки; умение применять полученные знания для решения не только учебных задач, но и для реальных проблем собственного бытия в социуме, для осуществления в дальнейшем разноплановой деятельности во многих областях общественной жизни.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FA64DF" w:rsidP="008E1697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="008E1697" w:rsidRPr="00B7757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Личностные, </w:t>
      </w:r>
      <w:proofErr w:type="spellStart"/>
      <w:r w:rsidR="008E1697" w:rsidRPr="00B77578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="008E1697" w:rsidRPr="00B7757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предметные результаты </w:t>
      </w:r>
      <w:proofErr w:type="gramStart"/>
      <w:r w:rsidR="008E1697" w:rsidRPr="00B7757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освоения </w:t>
      </w:r>
      <w:r w:rsidR="00B7757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E1697" w:rsidRPr="00B7757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учебного</w:t>
      </w:r>
      <w:proofErr w:type="gramEnd"/>
      <w:r w:rsidR="008E1697" w:rsidRPr="00B7757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предмета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7578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proofErr w:type="spellEnd"/>
      <w:r w:rsidRPr="00B77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7578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proofErr w:type="spellEnd"/>
      <w:r w:rsidRPr="00B775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8E1697" w:rsidRPr="00B77578" w:rsidRDefault="008E1697" w:rsidP="008E1697">
      <w:pPr>
        <w:widowControl w:val="0"/>
        <w:numPr>
          <w:ilvl w:val="1"/>
          <w:numId w:val="8"/>
        </w:numPr>
        <w:tabs>
          <w:tab w:val="num" w:pos="872"/>
        </w:tabs>
        <w:overflowPunct w:val="0"/>
        <w:autoSpaceDE w:val="0"/>
        <w:autoSpaceDN w:val="0"/>
        <w:adjustRightInd w:val="0"/>
        <w:spacing w:after="0" w:line="213" w:lineRule="auto"/>
        <w:ind w:left="180" w:firstLine="52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мотивированность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и направленность выпускника на активное и созидательное участие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процветаниРодины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1"/>
          <w:numId w:val="8"/>
        </w:numPr>
        <w:tabs>
          <w:tab w:val="num" w:pos="857"/>
        </w:tabs>
        <w:overflowPunct w:val="0"/>
        <w:autoSpaceDE w:val="0"/>
        <w:autoSpaceDN w:val="0"/>
        <w:adjustRightInd w:val="0"/>
        <w:spacing w:after="0" w:line="228" w:lineRule="auto"/>
        <w:ind w:left="180" w:firstLine="52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наличие у выпускника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757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77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7578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proofErr w:type="spellEnd"/>
      <w:r w:rsidRPr="00B7757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8E1697" w:rsidRPr="00B77578" w:rsidRDefault="008E1697" w:rsidP="008E1697">
      <w:pPr>
        <w:widowControl w:val="0"/>
        <w:numPr>
          <w:ilvl w:val="1"/>
          <w:numId w:val="8"/>
        </w:numPr>
        <w:tabs>
          <w:tab w:val="num" w:pos="944"/>
        </w:tabs>
        <w:overflowPunct w:val="0"/>
        <w:autoSpaceDE w:val="0"/>
        <w:autoSpaceDN w:val="0"/>
        <w:adjustRightInd w:val="0"/>
        <w:spacing w:after="0" w:line="220" w:lineRule="auto"/>
        <w:ind w:left="180" w:firstLine="5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должен уметь сознательно организовывать свою познавательную деятельность;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</w:t>
      </w:r>
    </w:p>
    <w:p w:rsidR="008E1697" w:rsidRPr="00B77578" w:rsidRDefault="008E1697" w:rsidP="008E1697">
      <w:pPr>
        <w:widowControl w:val="0"/>
        <w:numPr>
          <w:ilvl w:val="1"/>
          <w:numId w:val="8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должен обрести способность анализировать реальные социальные ситуации, выбирать адекватные способы деятельности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8"/>
        </w:numPr>
        <w:tabs>
          <w:tab w:val="num" w:pos="379"/>
        </w:tabs>
        <w:overflowPunct w:val="0"/>
        <w:autoSpaceDE w:val="0"/>
        <w:autoSpaceDN w:val="0"/>
        <w:adjustRightInd w:val="0"/>
        <w:spacing w:after="0" w:line="225" w:lineRule="auto"/>
        <w:ind w:left="180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модели поведения в рамках реализуемых основных социальных ролей (производитель, потребитель и др.); овладеть различными видами публичных выступлений (высказывания, монолог, дискуссия) и следовать этическим нормам и правилам ведения диалога; уметь выполнять познавательные и практические задания, в том числе с использованием проектной деятельности на уроках в доступной социальной практике, 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1. использование элементов причинно-следственного анализа;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2. исследование несложных реальных связей и зависимостей; 3. определение сущностных характеристик изучаемого объекта; выбор верных критериев для сравнения, сопоставления, оценки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00" w:right="2600" w:hanging="528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объектов; 4. поиск и извлечение нужной информации по заданной теме в адаптированных источниках различного типа;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5. перевод информации из одной знаковой системы в другую, выбор знаковых систем адекватно познавательной и коммуникативной ситуации;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6. объяснение изученных положений на конкретных примерах; 7. оценку своих учебных достижений, поведения, черт своей личности с учётом мнения других людей, в том числе для корректировки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00" w:right="120" w:hanging="5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собственного поведения в окружающей среде; выполнение в повседневной жизни этических и правовых норм, экологических требований; 8. определение собственного отношения к явлениям современной жизни, формулирование своей точки зрения.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80" w:firstLine="528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Предметными результатами 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освоения выпускниками основной школы содержания программы по обществознанию являются</w:t>
      </w: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результаты в сфере:</w:t>
      </w:r>
    </w:p>
    <w:p w:rsidR="008E1697" w:rsidRPr="00B77578" w:rsidRDefault="008E1697" w:rsidP="008E1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1697" w:rsidRPr="00B77578">
          <w:pgSz w:w="16838" w:h="11906" w:orient="landscape"/>
          <w:pgMar w:top="768" w:right="1140" w:bottom="388" w:left="1140" w:header="720" w:footer="720" w:gutter="0"/>
          <w:cols w:space="720"/>
        </w:sect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  <w:proofErr w:type="spellStart"/>
      <w:r w:rsidRPr="00B775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Познавательной</w:t>
      </w:r>
      <w:proofErr w:type="spellEnd"/>
      <w:r w:rsidRPr="00B775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8E1697" w:rsidRPr="00B77578" w:rsidRDefault="008E1697" w:rsidP="008E1697">
      <w:pPr>
        <w:widowControl w:val="0"/>
        <w:numPr>
          <w:ilvl w:val="0"/>
          <w:numId w:val="10"/>
        </w:numPr>
        <w:tabs>
          <w:tab w:val="clear" w:pos="720"/>
          <w:tab w:val="num" w:pos="932"/>
        </w:tabs>
        <w:overflowPunct w:val="0"/>
        <w:autoSpaceDE w:val="0"/>
        <w:autoSpaceDN w:val="0"/>
        <w:adjustRightInd w:val="0"/>
        <w:spacing w:after="0" w:line="213" w:lineRule="auto"/>
        <w:ind w:left="180" w:firstLine="5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относительно целостное представление об обществе и человеке, о сферах и областях общественной жизни, механизмах и регуляторах деятельности людей;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0"/>
        </w:numPr>
        <w:tabs>
          <w:tab w:val="clear" w:pos="720"/>
          <w:tab w:val="num" w:pos="855"/>
        </w:tabs>
        <w:overflowPunct w:val="0"/>
        <w:autoSpaceDE w:val="0"/>
        <w:autoSpaceDN w:val="0"/>
        <w:adjustRightInd w:val="0"/>
        <w:spacing w:after="0" w:line="213" w:lineRule="auto"/>
        <w:ind w:left="180" w:firstLine="5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знание ряда ключевых понятий базовых для школьного обществознания наук: философии, социологии, экономики, юриспруденции, политологии, психологии и культурологи; умение объяснять с их позиций явления социальной действительности;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0"/>
        </w:numPr>
        <w:tabs>
          <w:tab w:val="clear" w:pos="720"/>
          <w:tab w:val="num" w:pos="848"/>
        </w:tabs>
        <w:overflowPunct w:val="0"/>
        <w:autoSpaceDE w:val="0"/>
        <w:autoSpaceDN w:val="0"/>
        <w:adjustRightInd w:val="0"/>
        <w:spacing w:after="0" w:line="213" w:lineRule="auto"/>
        <w:ind w:left="180" w:firstLine="5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0"/>
        </w:numPr>
        <w:tabs>
          <w:tab w:val="clear" w:pos="720"/>
          <w:tab w:val="num" w:pos="905"/>
        </w:tabs>
        <w:overflowPunct w:val="0"/>
        <w:autoSpaceDE w:val="0"/>
        <w:autoSpaceDN w:val="0"/>
        <w:adjustRightInd w:val="0"/>
        <w:spacing w:after="0" w:line="225" w:lineRule="auto"/>
        <w:ind w:left="180" w:firstLine="5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умения находить нужную социальную информацию в различных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знаниям); давать оценку взглядам, подходам, событиям, процессам с 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позиций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одобряемых в современном российском обществе социальных ценностей;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7578">
        <w:rPr>
          <w:rFonts w:ascii="Times New Roman" w:hAnsi="Times New Roman" w:cs="Times New Roman"/>
          <w:b/>
          <w:bCs/>
          <w:sz w:val="24"/>
          <w:szCs w:val="24"/>
        </w:rPr>
        <w:t>ценностно-мотивационной</w:t>
      </w:r>
      <w:proofErr w:type="spellEnd"/>
      <w:proofErr w:type="gramEnd"/>
      <w:r w:rsidRPr="00B7757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1697" w:rsidRPr="00B77578" w:rsidRDefault="008E1697" w:rsidP="008E1697">
      <w:pPr>
        <w:widowControl w:val="0"/>
        <w:numPr>
          <w:ilvl w:val="0"/>
          <w:numId w:val="10"/>
        </w:numPr>
        <w:tabs>
          <w:tab w:val="clear" w:pos="720"/>
          <w:tab w:val="num" w:pos="908"/>
        </w:tabs>
        <w:overflowPunct w:val="0"/>
        <w:autoSpaceDE w:val="0"/>
        <w:autoSpaceDN w:val="0"/>
        <w:adjustRightInd w:val="0"/>
        <w:spacing w:after="0" w:line="213" w:lineRule="auto"/>
        <w:ind w:left="180" w:firstLine="5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0" w:lineRule="auto"/>
        <w:ind w:left="180" w:firstLine="5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ситуаций, установка на необходимость руководствоваться этими нормами и правилами в собственной повседневной жизни; </w:t>
      </w:r>
    </w:p>
    <w:p w:rsidR="008E1697" w:rsidRPr="00B77578" w:rsidRDefault="008E1697" w:rsidP="008E1697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приверженность гуманистическим и демократическим ценностям, патриотизму и гражданственности;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0"/>
        </w:numPr>
        <w:tabs>
          <w:tab w:val="clear" w:pos="720"/>
          <w:tab w:val="num" w:pos="927"/>
        </w:tabs>
        <w:overflowPunct w:val="0"/>
        <w:autoSpaceDE w:val="0"/>
        <w:autoSpaceDN w:val="0"/>
        <w:adjustRightInd w:val="0"/>
        <w:spacing w:after="0" w:line="213" w:lineRule="auto"/>
        <w:ind w:left="180" w:firstLine="5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значение трудовой деятельности для личности и для общества; </w:t>
      </w:r>
    </w:p>
    <w:p w:rsidR="008E1697" w:rsidRPr="00B77578" w:rsidRDefault="008E1697" w:rsidP="008E1697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специфики познания мира средствами искусства в соотнесении с другими способами познания; </w:t>
      </w:r>
    </w:p>
    <w:p w:rsidR="008E1697" w:rsidRPr="00B77578" w:rsidRDefault="008E1697" w:rsidP="008E1697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роли искусства в становлении личности и в жизни общества; </w:t>
      </w:r>
    </w:p>
    <w:p w:rsidR="008E1697" w:rsidRPr="00B77578" w:rsidRDefault="008E1697" w:rsidP="008E1697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знание определяющих признаков коммуникативной деятельности в сравнении с другими видами деятельности;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13" w:lineRule="auto"/>
        <w:ind w:left="180" w:firstLine="5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знание новых возможностей для коммуникации в современном обществе, умение использовать современных средства связи и коммуникации для поиска и обработки необходимой социальной информации;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0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13" w:lineRule="auto"/>
        <w:ind w:left="180" w:firstLine="5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значения коммуникации в межличностном общении;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0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13" w:lineRule="auto"/>
        <w:ind w:left="180" w:firstLine="5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-знакомство с отдельными приёмами и техниками 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преодолении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конфликтов.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560" w:right="9440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Система оценки планируемых результатов Личностные результаты: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мотивированность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и направленность выпускника на активное и созидательное участие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8E1697" w:rsidRPr="00B77578" w:rsidRDefault="008E1697" w:rsidP="008E1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1697" w:rsidRPr="00B77578">
          <w:pgSz w:w="16838" w:h="11906" w:orient="landscape"/>
          <w:pgMar w:top="714" w:right="1140" w:bottom="432" w:left="1140" w:header="720" w:footer="720" w:gutter="0"/>
          <w:cols w:space="720"/>
        </w:sectPr>
      </w:pPr>
    </w:p>
    <w:p w:rsidR="008E1697" w:rsidRPr="00B77578" w:rsidRDefault="008E1697" w:rsidP="008E169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8" w:lineRule="auto"/>
        <w:ind w:left="0" w:firstLine="5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3"/>
      <w:bookmarkEnd w:id="5"/>
      <w:r w:rsidRPr="00B7757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наличие у выпускника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57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77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7578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proofErr w:type="spellEnd"/>
      <w:r w:rsidRPr="00B7757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1697" w:rsidRPr="00B77578" w:rsidRDefault="008E1697" w:rsidP="008E169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0" w:lineRule="auto"/>
        <w:ind w:left="0" w:firstLine="5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должен уметь сознательно организовывать свою познавательную деятельность (от постановки цели до получения и оценки результата); объяснять явления и процессы социальной действительности с научных,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социальнофилософских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позиций; рассматривать их комплексно в контексте сложившихся реалий и возможных перспектив;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8" w:lineRule="auto"/>
        <w:ind w:left="0" w:firstLine="5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должен обрести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овладеть различными видами публичных выступлений (высказывания, монолог, дискуссия) и следовать этическим нормам и правилам ведения диалога; уметь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0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элементов причинно-следственного анализа; </w:t>
      </w:r>
    </w:p>
    <w:p w:rsidR="008E1697" w:rsidRPr="00B77578" w:rsidRDefault="008E1697" w:rsidP="008E169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0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несложных реальных связей и зависимостей;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2"/>
        </w:numPr>
        <w:tabs>
          <w:tab w:val="clear" w:pos="720"/>
          <w:tab w:val="num" w:pos="783"/>
        </w:tabs>
        <w:overflowPunct w:val="0"/>
        <w:autoSpaceDE w:val="0"/>
        <w:autoSpaceDN w:val="0"/>
        <w:adjustRightInd w:val="0"/>
        <w:spacing w:after="0" w:line="213" w:lineRule="auto"/>
        <w:ind w:left="0" w:firstLine="5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0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поиск и извлечение нужной информации по заданной теме в адаптированных источниках различного типа;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3" w:lineRule="auto"/>
        <w:ind w:left="0" w:firstLine="5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0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объяснение изученных положений на конкретных примерах;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3" w:lineRule="auto"/>
        <w:ind w:left="0" w:firstLine="5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0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собственного отношения к явлениям современной жизни, формулирование своей точки зрения.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6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Предметными результатами 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освоения выпускниками основной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школысодержания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по обществознанию являются</w:t>
      </w: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результаты в сфере: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7578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spellEnd"/>
      <w:proofErr w:type="gramEnd"/>
      <w:r w:rsidRPr="00B77578">
        <w:rPr>
          <w:rFonts w:ascii="Times New Roman" w:hAnsi="Times New Roman" w:cs="Times New Roman"/>
          <w:sz w:val="24"/>
          <w:szCs w:val="24"/>
        </w:rPr>
        <w:t>: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1697" w:rsidRPr="00B77578" w:rsidRDefault="008E1697" w:rsidP="008E1697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3" w:lineRule="auto"/>
        <w:ind w:left="0" w:firstLine="5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относительно целостное представление об обществе и человеке, о сферах и областях общественной жизни, механизмах и регуляторах деятельности людей;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3" w:lineRule="auto"/>
        <w:ind w:left="0" w:firstLine="5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знание ряда ключевых понятий базовых для школьного обществознания наук: философии, социологии, экономики, юриспруденции, политологии, психологии и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культурологии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; умение объяснять с их позиций явления социальной действительности;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3" w:lineRule="auto"/>
        <w:ind w:left="0" w:firstLine="5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4"/>
        </w:numPr>
        <w:tabs>
          <w:tab w:val="clear" w:pos="720"/>
          <w:tab w:val="num" w:pos="773"/>
        </w:tabs>
        <w:overflowPunct w:val="0"/>
        <w:autoSpaceDE w:val="0"/>
        <w:autoSpaceDN w:val="0"/>
        <w:adjustRightInd w:val="0"/>
        <w:spacing w:after="0" w:line="213" w:lineRule="auto"/>
        <w:ind w:left="0" w:firstLine="5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</w:t>
      </w:r>
      <w:proofErr w:type="gramEnd"/>
    </w:p>
    <w:p w:rsidR="008E1697" w:rsidRPr="00B77578" w:rsidRDefault="008E1697" w:rsidP="008E1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1697" w:rsidRPr="00B77578">
          <w:pgSz w:w="16838" w:h="11906" w:orient="landscape"/>
          <w:pgMar w:top="768" w:right="1140" w:bottom="434" w:left="1140" w:header="720" w:footer="720" w:gutter="0"/>
          <w:cols w:space="720"/>
        </w:sect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5"/>
      <w:bookmarkEnd w:id="6"/>
      <w:r w:rsidRPr="00B7757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позиций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одобряемых в современном российском обществе социальных ценностей;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ценностномотивационной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6"/>
        </w:numPr>
        <w:tabs>
          <w:tab w:val="clear" w:pos="720"/>
          <w:tab w:val="num" w:pos="776"/>
        </w:tabs>
        <w:overflowPunct w:val="0"/>
        <w:autoSpaceDE w:val="0"/>
        <w:autoSpaceDN w:val="0"/>
        <w:adjustRightInd w:val="0"/>
        <w:spacing w:after="0" w:line="213" w:lineRule="auto"/>
        <w:ind w:left="0" w:firstLine="5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0" w:lineRule="auto"/>
        <w:ind w:left="0" w:firstLine="5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</w:t>
      </w:r>
    </w:p>
    <w:p w:rsidR="008E1697" w:rsidRPr="00B77578" w:rsidRDefault="008E1697" w:rsidP="008E169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0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приверженность гуманистическим и демократическим ценностям, патриотизму и гражданственности;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6"/>
        </w:numPr>
        <w:tabs>
          <w:tab w:val="clear" w:pos="720"/>
          <w:tab w:val="num" w:pos="795"/>
        </w:tabs>
        <w:overflowPunct w:val="0"/>
        <w:autoSpaceDE w:val="0"/>
        <w:autoSpaceDN w:val="0"/>
        <w:adjustRightInd w:val="0"/>
        <w:spacing w:after="0" w:line="211" w:lineRule="auto"/>
        <w:ind w:left="0" w:firstLine="5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0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значения трудовой деятельности для личности и для общества; </w:t>
      </w:r>
    </w:p>
    <w:p w:rsidR="008E1697" w:rsidRPr="00B77578" w:rsidRDefault="008E1697" w:rsidP="008E169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0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специфики познания мира средствами искусства в соотнесении с другими способами познания; </w:t>
      </w:r>
    </w:p>
    <w:p w:rsidR="008E1697" w:rsidRPr="00B77578" w:rsidRDefault="008E1697" w:rsidP="008E169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0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роли искусства в становлении личности и в жизни общества; </w:t>
      </w:r>
    </w:p>
    <w:p w:rsidR="008E1697" w:rsidRPr="00B77578" w:rsidRDefault="008E1697" w:rsidP="008E169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0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знание определяющих признаков коммуникативной деятельности в сравнении с другими видами деятельности;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6"/>
        </w:numPr>
        <w:tabs>
          <w:tab w:val="clear" w:pos="720"/>
          <w:tab w:val="num" w:pos="771"/>
        </w:tabs>
        <w:overflowPunct w:val="0"/>
        <w:autoSpaceDE w:val="0"/>
        <w:autoSpaceDN w:val="0"/>
        <w:adjustRightInd w:val="0"/>
        <w:spacing w:after="0" w:line="213" w:lineRule="auto"/>
        <w:ind w:left="0" w:firstLine="5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6"/>
        </w:numPr>
        <w:tabs>
          <w:tab w:val="clear" w:pos="720"/>
          <w:tab w:val="num" w:pos="792"/>
        </w:tabs>
        <w:overflowPunct w:val="0"/>
        <w:autoSpaceDE w:val="0"/>
        <w:autoSpaceDN w:val="0"/>
        <w:adjustRightInd w:val="0"/>
        <w:spacing w:after="0" w:line="213" w:lineRule="auto"/>
        <w:ind w:left="0" w:firstLine="5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0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значения коммуникации в межличностном общении;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6"/>
        </w:numPr>
        <w:tabs>
          <w:tab w:val="clear" w:pos="720"/>
          <w:tab w:val="num" w:pos="804"/>
        </w:tabs>
        <w:overflowPunct w:val="0"/>
        <w:autoSpaceDE w:val="0"/>
        <w:autoSpaceDN w:val="0"/>
        <w:adjustRightInd w:val="0"/>
        <w:spacing w:after="0" w:line="213" w:lineRule="auto"/>
        <w:ind w:left="0" w:firstLine="5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0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отдельными приемами и техниками преодоления конфликтов.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Особенности оценки </w:t>
      </w:r>
      <w:proofErr w:type="gramStart"/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индивидуального проекта</w:t>
      </w:r>
      <w:proofErr w:type="gramEnd"/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0" w:right="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кон-структорскую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>, социальную, художественно-творческую, иную).</w:t>
      </w:r>
      <w:proofErr w:type="gramEnd"/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880" w:firstLine="389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80" w:right="120" w:firstLine="5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Оценка предметных результатов 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представляет собой оценку постижения обучающимся планируемых результатов по отдельным предметам.</w:t>
      </w:r>
      <w:r w:rsidRPr="00B7757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этих результатов обеспечивается за счёт основных компонентов образовательного процесса 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—у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чебных предметов. Основным </w:t>
      </w: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объектом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оценки предметных результатов в соответствии с требованиями Стандарта является способность к решению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(познавательных, регулятивных, коммуникативных) действий.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660" w:firstLine="3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Система оценки предметных результатов освоения учебных программ с учётом уровневого подхода, принятого в Стандарте,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предполагает</w:t>
      </w: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выделение</w:t>
      </w:r>
      <w:proofErr w:type="spellEnd"/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базового уровня достижений как точки отсчёта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при построении всей системы оценки и организации индивидуальной работы 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обучающимися.</w:t>
      </w:r>
    </w:p>
    <w:p w:rsidR="008E1697" w:rsidRPr="00B77578" w:rsidRDefault="008E1697" w:rsidP="008E1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1697" w:rsidRPr="00B77578">
          <w:pgSz w:w="16838" w:h="11906" w:orient="landscape"/>
          <w:pgMar w:top="768" w:right="1140" w:bottom="432" w:left="1140" w:header="720" w:footer="720" w:gutter="0"/>
          <w:cols w:space="720"/>
        </w:sect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379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7"/>
      <w:bookmarkEnd w:id="7"/>
      <w:r w:rsidRPr="00B7757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Реальные достижения 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могут соответствовать пазовому уровню, а могут отличаться от него как в сторону превышения, так и в сторону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недостижения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Практика показывает, что для описания достижений обучающихся целесообразно установить следующие пять уровней.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660" w:firstLine="37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Базовый уровень достижений 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уровень,</w:t>
      </w: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который демонстрирует освоение учебных действий с опорной системой знаний в рамках</w:t>
      </w: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диапазона (круга) выделенных задач. Овладение пазовым уровнем является достаточным для продолжения обучения на следующей ступени образования, но не по профильному направлению. Достижению базового уровня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соответствуетотметка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«3».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00" w:firstLine="374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Целесообразно выделить следующие два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proofErr w:type="gramEnd"/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ревышающие</w:t>
      </w:r>
      <w:proofErr w:type="spellEnd"/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базовый:</w:t>
      </w:r>
    </w:p>
    <w:p w:rsidR="008E1697" w:rsidRPr="00B77578" w:rsidRDefault="008E1697" w:rsidP="008E1697">
      <w:pPr>
        <w:widowControl w:val="0"/>
        <w:numPr>
          <w:ilvl w:val="0"/>
          <w:numId w:val="18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37" w:lineRule="auto"/>
        <w:ind w:left="140" w:hanging="12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повышенный уровень 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достижения планируемых результатов,</w:t>
      </w: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отметка</w:t>
      </w: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«4»;</w:t>
      </w: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8E1697" w:rsidRPr="00B77578" w:rsidRDefault="008E1697" w:rsidP="008E1697">
      <w:pPr>
        <w:widowControl w:val="0"/>
        <w:numPr>
          <w:ilvl w:val="0"/>
          <w:numId w:val="18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2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высокий уровень 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достижения планируемых результатов,</w:t>
      </w: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отметка</w:t>
      </w: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«5».</w:t>
      </w: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Для описания подготовки обучающихся, уровень достижений которых</w:t>
      </w:r>
      <w:r w:rsidR="002D667F"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ниже базового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, целесообразно выделить также два уровня:</w:t>
      </w:r>
    </w:p>
    <w:p w:rsidR="008E1697" w:rsidRPr="00B77578" w:rsidRDefault="008E1697" w:rsidP="008E1697">
      <w:pPr>
        <w:widowControl w:val="0"/>
        <w:numPr>
          <w:ilvl w:val="0"/>
          <w:numId w:val="20"/>
        </w:numPr>
        <w:tabs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7578">
        <w:rPr>
          <w:rFonts w:ascii="Times New Roman" w:hAnsi="Times New Roman" w:cs="Times New Roman"/>
          <w:b/>
          <w:bCs/>
          <w:sz w:val="24"/>
          <w:szCs w:val="24"/>
        </w:rPr>
        <w:t>пониженный</w:t>
      </w:r>
      <w:proofErr w:type="spellEnd"/>
      <w:r w:rsidRPr="00B77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7578">
        <w:rPr>
          <w:rFonts w:ascii="Times New Roman" w:hAnsi="Times New Roman" w:cs="Times New Roman"/>
          <w:b/>
          <w:bCs/>
          <w:sz w:val="24"/>
          <w:szCs w:val="24"/>
        </w:rPr>
        <w:t>уровень</w:t>
      </w:r>
      <w:proofErr w:type="spellEnd"/>
      <w:r w:rsidRPr="00B77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7578">
        <w:rPr>
          <w:rFonts w:ascii="Times New Roman" w:hAnsi="Times New Roman" w:cs="Times New Roman"/>
          <w:sz w:val="24"/>
          <w:szCs w:val="24"/>
        </w:rPr>
        <w:t>достижений</w:t>
      </w:r>
      <w:proofErr w:type="spellEnd"/>
      <w:r w:rsidRPr="00B77578">
        <w:rPr>
          <w:rFonts w:ascii="Times New Roman" w:hAnsi="Times New Roman" w:cs="Times New Roman"/>
          <w:sz w:val="24"/>
          <w:szCs w:val="24"/>
        </w:rPr>
        <w:t>,</w:t>
      </w:r>
      <w:r w:rsidRPr="00B77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7578">
        <w:rPr>
          <w:rFonts w:ascii="Times New Roman" w:hAnsi="Times New Roman" w:cs="Times New Roman"/>
          <w:sz w:val="24"/>
          <w:szCs w:val="24"/>
        </w:rPr>
        <w:t>отметка</w:t>
      </w:r>
      <w:proofErr w:type="spellEnd"/>
      <w:r w:rsidRPr="00B77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578">
        <w:rPr>
          <w:rFonts w:ascii="Times New Roman" w:hAnsi="Times New Roman" w:cs="Times New Roman"/>
          <w:sz w:val="24"/>
          <w:szCs w:val="24"/>
        </w:rPr>
        <w:t>«2»;</w:t>
      </w:r>
      <w:r w:rsidRPr="00B77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1697" w:rsidRPr="00B77578" w:rsidRDefault="008E1697" w:rsidP="008E1697">
      <w:pPr>
        <w:widowControl w:val="0"/>
        <w:numPr>
          <w:ilvl w:val="0"/>
          <w:numId w:val="20"/>
        </w:numPr>
        <w:tabs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77578">
        <w:rPr>
          <w:rFonts w:ascii="Times New Roman" w:hAnsi="Times New Roman" w:cs="Times New Roman"/>
          <w:b/>
          <w:bCs/>
          <w:sz w:val="24"/>
          <w:szCs w:val="24"/>
        </w:rPr>
        <w:t>низкий</w:t>
      </w:r>
      <w:proofErr w:type="spellEnd"/>
      <w:proofErr w:type="gramEnd"/>
      <w:r w:rsidRPr="00B77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7578">
        <w:rPr>
          <w:rFonts w:ascii="Times New Roman" w:hAnsi="Times New Roman" w:cs="Times New Roman"/>
          <w:b/>
          <w:bCs/>
          <w:sz w:val="24"/>
          <w:szCs w:val="24"/>
        </w:rPr>
        <w:t>уровень</w:t>
      </w:r>
      <w:proofErr w:type="spellEnd"/>
      <w:r w:rsidRPr="00B77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7578">
        <w:rPr>
          <w:rFonts w:ascii="Times New Roman" w:hAnsi="Times New Roman" w:cs="Times New Roman"/>
          <w:sz w:val="24"/>
          <w:szCs w:val="24"/>
        </w:rPr>
        <w:t>достижений</w:t>
      </w:r>
      <w:proofErr w:type="spellEnd"/>
      <w:r w:rsidRPr="00B77578">
        <w:rPr>
          <w:rFonts w:ascii="Times New Roman" w:hAnsi="Times New Roman" w:cs="Times New Roman"/>
          <w:sz w:val="24"/>
          <w:szCs w:val="24"/>
        </w:rPr>
        <w:t>,</w:t>
      </w:r>
      <w:r w:rsidRPr="00B77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7578">
        <w:rPr>
          <w:rFonts w:ascii="Times New Roman" w:hAnsi="Times New Roman" w:cs="Times New Roman"/>
          <w:sz w:val="24"/>
          <w:szCs w:val="24"/>
        </w:rPr>
        <w:t>отметка</w:t>
      </w:r>
      <w:proofErr w:type="spellEnd"/>
      <w:r w:rsidRPr="00B77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578">
        <w:rPr>
          <w:rFonts w:ascii="Times New Roman" w:hAnsi="Times New Roman" w:cs="Times New Roman"/>
          <w:sz w:val="24"/>
          <w:szCs w:val="24"/>
        </w:rPr>
        <w:t>«1».</w:t>
      </w:r>
      <w:r w:rsidRPr="00B77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8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Недостижение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уровню подготовки учащихся по курсу «Обществознание»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3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направлены на реализацию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деятельностного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практикоориентированного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  <w:proofErr w:type="gramEnd"/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768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знаний и умений, формируемых у учащихся 5 класс Учащиеся должны знать: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5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Определения «прогресс», «орудия труда», «социальный прогресс», «технический прогресс»; изменение образа жизни людей, совершенствование орудий труда; Процесс роста населения на Земле, понятия «человечество», «культурное наследие»;</w:t>
      </w:r>
      <w:proofErr w:type="gramEnd"/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96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Роль вещей в различные исторические эпохи в разных странах; Основные занятия человека в первобытном обществе;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58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Определения «обычаи», «традиции», «религия», «город», «ремесло», письменность; Закономерности развития и изменения традиций, политической власти;</w:t>
      </w:r>
      <w:proofErr w:type="gramEnd"/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70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Определение демократии, органы власти в демократическом государстве основные черты демократии; Что такое современное производство, его отличительные черты; Определения – детство, мир детства, отличие взрослых от детей, три стадии детства, их характеристика; Отношение взрослых к детству в разные периоды истории; Основные обязанности родителей; Влияние семьи и родителей на ребенка;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Методы воспитания детей, их характеристика, основные черт демократического стиля воспитания;</w:t>
      </w:r>
    </w:p>
    <w:p w:rsidR="008E1697" w:rsidRPr="00B77578" w:rsidRDefault="008E1697" w:rsidP="008E1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1697" w:rsidRPr="00B77578">
          <w:pgSz w:w="16838" w:h="11906" w:orient="landscape"/>
          <w:pgMar w:top="768" w:right="1260" w:bottom="386" w:left="1140" w:header="720" w:footer="720" w:gutter="0"/>
          <w:cols w:space="720"/>
        </w:sect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70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19"/>
      <w:bookmarkEnd w:id="8"/>
      <w:r w:rsidRPr="00B77578">
        <w:rPr>
          <w:rFonts w:ascii="Times New Roman" w:hAnsi="Times New Roman" w:cs="Times New Roman"/>
          <w:sz w:val="24"/>
          <w:szCs w:val="24"/>
          <w:lang w:val="ru-RU"/>
        </w:rPr>
        <w:lastRenderedPageBreak/>
        <w:t>Влияние на подростка ровесников и родителей; Историю возникновения школы, её функций в обществе;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20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Знать принципы обучения, роль школы в информационном обществе; Основные проблемы в школе, причины проблем и пути их разрешения;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Роль дружбы и товарищества на всех этапах жизни человека; отличие дружбы от товарищества и приятельства.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Учащиеся должны уметь: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Анализировать связь технического прогресса с развитием общества.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знаний и умений, формируемых у учащихся 6 класс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Учащиеся должны знать: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5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Понятия: общество, страна, государство; сферы общества (экономическая, политическая, духовная, социальная), их характеристику: что такое сообщество, организации, семья, школа; Кто такие производители, потребители, предприниматели, менеджеры; определение «экономика»;</w:t>
      </w:r>
      <w:proofErr w:type="gramEnd"/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Что такое молодежная экономика, карманные деньги, возможные способы подростковых заработков;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Как относятся к труду в современном обществе; что такое право на труд, трудовой договор, нормы трудового права; особенности труда несовершеннолетних; труд и отдых, взаимосвязь прав и обязанностей граждан (налоги, охрана окружающей среды, защита Отечества, забота о детях); Историю понятия Гражданин, определение гражданина и гражданства, что такое закон «О гражданства», отличительные черты Российского государства»;</w:t>
      </w:r>
      <w:proofErr w:type="gramEnd"/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6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Понятия – право, источники права, права и обязанности несовершеннолетних, право на собственность, право на образование, понятие ответственности, преступления, уголовной ответственности; Понятие «конституция», значение конституции в государстве, Содержание и форма основного закона РФ, что такое власть, разделение</w:t>
      </w:r>
      <w:proofErr w:type="gramEnd"/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92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властей, президент, Совет Федерации, Государственная Дума, местное самоуправление; Что такое мораль, сходства и различия морали и права, представления о добре и зле, соотношение права и добра.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Учащиеся должны уметь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FA64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2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Объяснять взаимосвязь природы и общества; характеризовать экологические проблемы; Характеризовать социальные отношения; Характеризовать основные нормы правовых основ брака, характеризовать семью как малую группу; Решать правовые задачи.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знаний и умений, формируемых у учащихся 7 класс</w:t>
      </w:r>
    </w:p>
    <w:p w:rsidR="008E1697" w:rsidRPr="00B77578" w:rsidRDefault="008E1697" w:rsidP="008E1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1697" w:rsidRPr="00B77578">
          <w:pgSz w:w="16838" w:h="11906" w:orient="landscape"/>
          <w:pgMar w:top="768" w:right="1160" w:bottom="339" w:left="1140" w:header="720" w:footer="720" w:gutter="0"/>
          <w:cols w:space="720"/>
        </w:sect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Учащиеся должны знать: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Определение возраста; понятия: подросток, тинэйджер; особенности подросткового периода, иметь представление о системеценностей</w:t>
      </w:r>
    </w:p>
    <w:p w:rsidR="008E1697" w:rsidRPr="00B77578" w:rsidRDefault="008E1697" w:rsidP="008E1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1697" w:rsidRPr="00B77578">
          <w:type w:val="continuous"/>
          <w:pgSz w:w="16838" w:h="11906" w:orient="landscape"/>
          <w:pgMar w:top="768" w:right="1720" w:bottom="339" w:left="1140" w:header="720" w:footer="720" w:gutter="0"/>
          <w:cols w:space="720"/>
        </w:sect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86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ge21"/>
      <w:bookmarkEnd w:id="9"/>
      <w:r w:rsidRPr="00B77578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подростка, пути и воз</w:t>
      </w:r>
      <w:r w:rsidR="00FA64DF">
        <w:rPr>
          <w:rFonts w:ascii="Times New Roman" w:hAnsi="Times New Roman" w:cs="Times New Roman"/>
          <w:sz w:val="24"/>
          <w:szCs w:val="24"/>
          <w:lang w:val="ru-RU"/>
        </w:rPr>
        <w:t xml:space="preserve">можности самоутверждения; Место 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подростка в обществе в различные исторические эпохи;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Понятия: взросление, подростковый оптимизм, подростковый пессимизм, альтруизм, эгоизм; Физические 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происходящие в подростковый период; комплекс неполноценности; иметь представление о путях преодоления комплекса неполноценности;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76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Определения понятий: личность, характер, способность, интеллект, чувство, эмоции; основные характеристики личности; Основные составляющие психической жизни человека; влияние семьи на самооценку подростка; Выдающихся личностей в истории, 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факторы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влияющие на развитие выдающейся личности;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6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понятий: лидер, формальный лидер, неформальный лидер, роль лидера в обществе, иметь представление об основных элементах лидерства; Понятия: социальная среда, бедность, богатство; 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факторы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влияющие на социальную среду подростка; Определение группы;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68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межличностных отношений; Определение большой группы, что такое ненормальное, аномальное и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девиантное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поведение;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522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Понятие «юридические отношения», права и обязанности детей и подростков; Определение гражданства, пути его получения, основные гражданские права и свободы; Причины противоправного поведения в подростковом возрасте; Источники риска в подростковом возрасте.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56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Учащиеся должны уметь: Характеризовать возрасты человека;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868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Характеризовать особенности воспитания подростков; Характеризовать типы темперамента; Характеризовать уровни самооценки; Соотносить самооценку и влияние группы;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76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Характеризовать факторы, помогающие и мешающие развитию межличностных отношений; Описывать различия в отношениях со знакомыми и незнакомыми людьми; Характеризовать подростковые ситуации риска; Характеризовать факторы, влияющие на образ жизни; Характеризовать роль городов в развитии общества.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знаний и умений, формируемых у учащихся 8 класс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Учащиеся должны знать: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Понятия и термины: общество, социальная организация страны, сферы общества, страна, государство, мировое сообщество, глобализация;</w:t>
      </w:r>
      <w:proofErr w:type="gramEnd"/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Способы защиты природы, организации, реализующие эту задачу, понятия и термины: природа, окружающая среда, антропогенные нагрузки, экологические программы; Разные подходы к типологии обществ, сравнения различных типов обществ;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Понятия и термины: закон ускорения истории, социальный прогресс, реформы и революции, прогрессивные и регрессивные реформы;</w:t>
      </w:r>
    </w:p>
    <w:p w:rsidR="008E1697" w:rsidRPr="00B77578" w:rsidRDefault="008E1697" w:rsidP="008E1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1697" w:rsidRPr="00B77578">
          <w:pgSz w:w="16838" w:h="11906" w:orient="landscape"/>
          <w:pgMar w:top="768" w:right="1400" w:bottom="386" w:left="1140" w:header="720" w:footer="720" w:gutter="0"/>
          <w:cols w:space="720"/>
        </w:sect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page23"/>
      <w:bookmarkEnd w:id="10"/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Понятия и термины: социальная среда, воспитание, человек, индивидуальность, личность, моральные нормы, духовные ценности; Характеристику потребностей человека; понятия: потребности, свобода, ответственность; Понятия и термины: общение, речевое и неречевое общение, этикет, ритуал, межкультурное общение; Роль экономики в жизни общества, структуру экономики; Функции денег и их исторические формы;</w:t>
      </w:r>
      <w:proofErr w:type="gramEnd"/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314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Связь спроса и предложения, факторы рыночной экономики, характеристика рыночной экономики; Основные функции цены, понятия: конкуренция, монополия, олигополия; Характеристику предпринимательской деятельности, роль малого бизнеса;</w:t>
      </w:r>
      <w:proofErr w:type="gramEnd"/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36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Способы воздействия государства на экономику, сравнение государственного и рыночного регулирования; Характеристику бюджета семьи; Нормы правового регулирования трудовых отношений, причины безработицы;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00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Сущность социальной структуры, социального статуса и социальных отношений; Характеристику образа жизни;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16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Характеристику больших и малых групп, причины национальных конфликтов, пути решения социальных конфликтов; Основные нормы правовых основ брака.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Учащиеся должны уметь: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32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Называть основные сферы общества и характеризовать их; Объяснять взаимосвязь природы и общества, характеризовать экологические проблемы; Анализировать характерные черты общества;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8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Выделять в тексте оценочные суждения о социальных последствиях НТР; Характеризовать общение, сравнивать виды межличностных отношений; Объяснять связь спроса и предложения; Называть основные функции цены; Высказывать суждения о роли малого бизнеса;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596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Сравнивать государственное и рыночное регулирование экономики; Характеризовать социальную структуру общества; Выделять в тексте оценочные суждения о социальной дифференциации;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70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Объяснять причины межнациональных конфликтов, сравнивать пути решения социальных конфликтов; Характеризовать семью как малую группу.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знаний и умений, формируемых у учащихся 9класс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Учащиеся должны знать: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2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Влияние: понятие, формы, способы, власть, авторитет; Причины зарождения государства, его функции, основные признаки;</w:t>
      </w:r>
      <w:proofErr w:type="gramEnd"/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Факты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подтверждающие процессы объединения и отделения наций; Сущность форм правления, сущность демократической формы правления, характеристику политической системы государства;</w:t>
      </w:r>
    </w:p>
    <w:p w:rsidR="008E1697" w:rsidRPr="00B77578" w:rsidRDefault="008E1697" w:rsidP="008E1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1697" w:rsidRPr="00B77578">
          <w:pgSz w:w="16838" w:h="11906" w:orient="landscape"/>
          <w:pgMar w:top="768" w:right="2320" w:bottom="388" w:left="1140" w:header="720" w:footer="720" w:gutter="0"/>
          <w:cols w:space="720"/>
        </w:sect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page25"/>
      <w:bookmarkEnd w:id="11"/>
      <w:r w:rsidRPr="00B77578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Политические режимы: понятие, типы и формы; Понятие гражданского общества, пути становления гражданского общества, институты гражданства, признаки правового государства;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54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Основные формы участия граждан в политической жизни страны, процедуру выборов, роль референдума в общественной жизни; Основные признаки политических партий, функции и роль; Роль права в системе социальных норм, отрасли права, нормы права;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Историю отношений власти и закона, систему высших органов власти в РФ, принципы разделения властей; Понятие, структуру конституции; Правовое регулирование имущественных отношений;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Предмет трудового права, семейного права, основные нормативные документы, права и обязанности супругов, родителей и детей; Основные виды юридической ответственности; особенности наказания несовершеннолетних; Многозначность понятия культура, правила этикета, понятие культурной нормы, виды культурных норм, особенности молодежной субкультуры; Что такое религия, виды религий; особенности мировых религий;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Объекты и субъекты художественной культуры, функции культуры и искусства; Что представляет собой образование как институт общества, структуру современного образования; права и обязанности участников учебного процесса; Функции науки, классификацию наук.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Учащиеся должны уметь: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740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Анализировать ситуации связанные с деятельностью власти; Уметь сравнивать формы правления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6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республику и монархию; Объяснять особенности политических режимов;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80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Объяснять особенности форм участия граждан в политической жизни общества; Сопоставлять и систематизировать материал, связанный с особенностями различных политических партий; Объяснять сущность разделения властей;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0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Называть основные нормы, регулирующие имущественные отношения, приводить примеры прав потребителя и способы их защиты; Характеризовать трудовое право, правовой статус несовершеннолетних; Давать правовую характеристику брачно-семейных отношений;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4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Анализировать состав преступления и определять, является ли содеянное преступлением; Характеризовать систему местного самоуправления; Характеризовать духовную жизнь человека и общества; Анализировать привычки, манеры людей; Объяснять назначение тех или иных санкций в обществе; Анализировать формы культуры;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92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Сравнивать мировые религии, выделять общее и различия; Анализировать произведения искусства, определяя ценности, которыми они обладают;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Разъяснять эволюцию системы образования с древнейших времен до наших дней; правовой статус ученика.</w:t>
      </w:r>
    </w:p>
    <w:p w:rsidR="008E1697" w:rsidRPr="00B77578" w:rsidRDefault="008E1697" w:rsidP="008E1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1697" w:rsidRPr="00B77578">
          <w:pgSz w:w="16838" w:h="11906" w:orient="landscape"/>
          <w:pgMar w:top="768" w:right="1840" w:bottom="708" w:left="1140" w:header="720" w:footer="720" w:gutter="0"/>
          <w:cols w:space="720"/>
        </w:sect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page27"/>
      <w:bookmarkEnd w:id="12"/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Реализация междисциплинарных программ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Основы смыслового чтения и работы с текстом: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22"/>
        </w:numPr>
        <w:tabs>
          <w:tab w:val="num" w:pos="194"/>
        </w:tabs>
        <w:overflowPunct w:val="0"/>
        <w:autoSpaceDE w:val="0"/>
        <w:autoSpaceDN w:val="0"/>
        <w:adjustRightInd w:val="0"/>
        <w:spacing w:after="0" w:line="220" w:lineRule="auto"/>
        <w:ind w:left="7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ориентироваться в содержании текста и понимать его целостный смысл; находить в тексте требуемую информацию (пробегать те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кст гл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 </w:t>
      </w:r>
    </w:p>
    <w:p w:rsidR="008E1697" w:rsidRPr="00B77578" w:rsidRDefault="008E1697" w:rsidP="008E1697">
      <w:pPr>
        <w:widowControl w:val="0"/>
        <w:numPr>
          <w:ilvl w:val="0"/>
          <w:numId w:val="22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решать учебно-познавательные и учебно-практические задачи, требующие полного и критического понимания текста;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22"/>
        </w:numPr>
        <w:tabs>
          <w:tab w:val="num" w:pos="187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22"/>
        </w:numPr>
        <w:tabs>
          <w:tab w:val="num" w:pos="197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преобразовывать текст, используя новые формы представления информации: формулы, графики, диаграммы, таблицы; переходить от одного представления данных к другому;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22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578">
        <w:rPr>
          <w:rFonts w:ascii="Times New Roman" w:hAnsi="Times New Roman" w:cs="Times New Roman"/>
          <w:sz w:val="24"/>
          <w:szCs w:val="24"/>
        </w:rPr>
        <w:t>интерпретировать</w:t>
      </w:r>
      <w:proofErr w:type="spellEnd"/>
      <w:r w:rsidRPr="00B77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7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B775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-откликаться на содержание и форму текста; 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-н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>а основе имеющихся знаний, жизненного опыта подвергать сомнению достоверность имеющейся информации, обнаруживать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недостоверность получаемой информации, пробелы в информации; находить путь восполнения этих пробелов;</w:t>
      </w:r>
    </w:p>
    <w:p w:rsidR="008E1697" w:rsidRPr="00B77578" w:rsidRDefault="008E1697" w:rsidP="008E1697">
      <w:pPr>
        <w:widowControl w:val="0"/>
        <w:numPr>
          <w:ilvl w:val="0"/>
          <w:numId w:val="24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в процессе работы с одним или несколькими источниками выявлять содержащуюся в них противоречивую, конфликтную информацию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; - - </w:t>
      </w:r>
      <w:proofErr w:type="gramEnd"/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numPr>
          <w:ilvl w:val="0"/>
          <w:numId w:val="24"/>
        </w:numPr>
        <w:tabs>
          <w:tab w:val="num" w:pos="202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 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Формирование </w:t>
      </w:r>
      <w:proofErr w:type="spellStart"/>
      <w:proofErr w:type="gramStart"/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ИКТ-компетентности</w:t>
      </w:r>
      <w:proofErr w:type="spellEnd"/>
      <w:proofErr w:type="gramEnd"/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Создание презентаций: 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выбор технических средств ИКТ для фиксации изображений в соответствии с поставленной целью;</w:t>
      </w:r>
      <w:r w:rsidRPr="00B7757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обработка</w:t>
      </w:r>
      <w:r w:rsidRPr="00B7757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цифровых фотографий с использованием возможностей специальных компьютерных инструментов, создание презентации на основе цифровых фотографий.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37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Основы проектно-исследовательской деятельности: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Социальное исследование по ряду тем: планирование и выполнение исследования; постановка вопросов, ответы на которые могут быть получены путём исследования, использование методов получения знаний, характерных для социальных наук: постановка проблемы, опрос, описание, сравнительное описание, объяснение, использование статистических данных, интерпретация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фактов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;и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>спользование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языковых средств, адекватных обсуждаемой проблеме.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FA64DF" w:rsidP="002D667F">
      <w:pPr>
        <w:widowControl w:val="0"/>
        <w:autoSpaceDE w:val="0"/>
        <w:autoSpaceDN w:val="0"/>
        <w:adjustRightInd w:val="0"/>
        <w:spacing w:after="0" w:line="237" w:lineRule="auto"/>
        <w:ind w:left="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8E1697" w:rsidRPr="00B77578">
        <w:rPr>
          <w:rFonts w:ascii="Times New Roman" w:hAnsi="Times New Roman" w:cs="Times New Roman"/>
          <w:b/>
          <w:bCs/>
          <w:sz w:val="28"/>
          <w:szCs w:val="28"/>
          <w:lang w:val="ru-RU"/>
        </w:rPr>
        <w:t>. Содержание учебного предмета и тематическое планирование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32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Структура курса и последовательность предъявления материала.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14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Начинается изучение содержания программы по обществознанию как самостоятельного учебного предмета, с того, что наиболее близко и понятно младшим подросткам: собственного их «социального лица и ближайшего социального окружения (семья, друзья). При этом особое внимание следует уделять нравственным основам межличностных отношений (данная тематика доминирует в 5 классе).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48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Следующая логическая ступень — формирование у учащихся первичных представлений об обществе как о динамически развивающейся целостности. Важнейшей частью этой картины выступают элементарные знания об обществе на примере российского: о его устройстве,</w:t>
      </w:r>
    </w:p>
    <w:p w:rsidR="008E1697" w:rsidRPr="00B77578" w:rsidRDefault="008E1697" w:rsidP="008E1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1697" w:rsidRPr="00B77578">
          <w:pgSz w:w="16838" w:h="11906" w:orient="landscape"/>
          <w:pgMar w:top="1269" w:right="1140" w:bottom="523" w:left="1133" w:header="720" w:footer="720" w:gutter="0"/>
          <w:cols w:space="720"/>
        </w:sect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8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page29"/>
      <w:bookmarkEnd w:id="13"/>
      <w:r w:rsidRPr="00B7757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конституционных 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основах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>, об особенностях развития в начале ХХ</w:t>
      </w:r>
      <w:r w:rsidRPr="00B77578">
        <w:rPr>
          <w:rFonts w:ascii="Times New Roman" w:hAnsi="Times New Roman" w:cs="Times New Roman"/>
          <w:sz w:val="24"/>
          <w:szCs w:val="24"/>
        </w:rPr>
        <w:t>I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в. Изучение данной тематики должно содействовать воспитанию у учащихся патриотических чувств, общероссийской идентичности. Это задачи курса б класса.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30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Центральной темой в содержании курса по обществознанию в 7 классе выступают моральные и правовые нормы как регуляторы общественной жизни. Переход к их рассмотрению логически оправдан: ученики уже осознали упорядоченность общественной жизни. Пришло время разобраться в некоторых ключевых механизмах, обеспечивающих этот порядок. Задача изучения содержания примерной программы по обществознанию на этом этапе не может сводиться к простому ознакомлению учеников с набором основных социальных норм, правил различного характера и механизмом их действий, она предполагает воспитание уважения ко всем данным явлениям. 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Важно подвести учащихся к выводу о необходимости руководствоваться установленными нормами и правилами, проанализировать с ними типичные модели этических и правовых ситуаций, рассмотреть социально приемлемые способы поведения в них, дать опыт оценки собственного поведения и поступков других людей с нравственно-правовых позиции (7 класс)</w:t>
      </w:r>
      <w:proofErr w:type="gramEnd"/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32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Более детальное и глубокое изучение основных сторон жизни общества: экономики, политики, социальных отношений, культуры — происходит в 8—9 классах, когда элементы теоретических знаний сочетаются с рассмотрением реальных явлений и процессов, присущих российскому обществу и глобальному миру на современном этапе развития. Знания и представления, формируемые на данной ступени изучения содержания курса по обществознанию должны способствовать освоению старшим и подростками на информационном и практическом уровнях основных социальных ролей в пределах их дееспособности, а также подвести выпускников основной школы к лучшему пониманию возросших возможностей, перспектив, международной роли Отечества.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Социальная сущность личности (27 ч)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1. Человек в социальном измерении (18 ч)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Природа человека. Интересы и потребности. Самооценка. Здоровый образ жизни. Безопасность жизни.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8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деятельность в поведение. Мотивы деятельности. Виды деятельности. Люди с ограниченными возможностями и особыми потребностями. Как человек познаёт мир и самого себя. Образование и самообразование.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28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Социальное становление человека: как усваиваются социальные нормы. Социальные «параметры личности». Положение личности в обществе: от чего оно зависит. Статус. Типичные социальные роли.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98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Возраст человека и социальные отношения. Особенности подросткового возраста. Отношения в семье и со сверстниками.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Гендер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как «социальный пол». Различия в поведении мальчиков и девочек.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Национальная принадлежность: влияет ли она на социальное положение личности?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4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Гражданско-правовая сторона социального положения личности в обществе. Юные граждане 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>: какие права человек получает от рождения.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</w:rPr>
        <w:t>II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. Ближайшее социальное окружение (9 ч)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52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Семья и семейные отношения. Роли в семье, Семейные ценности и традиции. Забота и воспитание в семье. Защита прав и интересов детей, оставшихся без попечения родителей.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14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Человек в малой группе. Межличностные отношения. Общение. Стили общения. Межличностные конфликты. Современное общество (27 ч)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</w:rPr>
        <w:t>III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. Общество — большой «дома человечества (12 ч)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2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Что связывает людей в общество. Устойчивость и изменчивость в развитии общества. Основные типы обществ. Общественный прогресс и регресс.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Общество и природа. Влияние природных факторов на общественное развитие. Воздействие хозяйственной деятельности людей на природу. Различные сферы общественной жизни, их взаимосвязь.</w:t>
      </w:r>
    </w:p>
    <w:p w:rsidR="008E1697" w:rsidRPr="00B77578" w:rsidRDefault="008E1697" w:rsidP="008E1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1697" w:rsidRPr="00B77578">
          <w:pgSz w:w="16838" w:h="11906" w:orient="landscape"/>
          <w:pgMar w:top="768" w:right="1200" w:bottom="434" w:left="1140" w:header="720" w:footer="720" w:gutter="0"/>
          <w:cols w:space="720"/>
        </w:sect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page31"/>
      <w:bookmarkEnd w:id="14"/>
      <w:r w:rsidRPr="00B77578">
        <w:rPr>
          <w:rFonts w:ascii="Times New Roman" w:hAnsi="Times New Roman" w:cs="Times New Roman"/>
          <w:sz w:val="24"/>
          <w:szCs w:val="24"/>
          <w:lang w:val="ru-RU"/>
        </w:rPr>
        <w:lastRenderedPageBreak/>
        <w:t>Труд и образ жизни людей: как создаются материальные блага. Экономика и производство.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10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Социальные различия в обществе: причины их возникновения и проявления. Социальные общности и группы. Государственная власть, её роль в управлении общественной жизнью.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6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Из чего складывается духовная культура общества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уховные богатства общества: создание, сохранение, распространение, усвоение. </w:t>
      </w:r>
      <w:r w:rsidRPr="00B77578">
        <w:rPr>
          <w:rFonts w:ascii="Times New Roman" w:hAnsi="Times New Roman" w:cs="Times New Roman"/>
          <w:sz w:val="24"/>
          <w:szCs w:val="24"/>
        </w:rPr>
        <w:t>IV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. Общество, в котором мы живём (15 ч)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12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Ускорение общественного развития. Усиление взаимосвязей и взаимозависимостей стран и народов. Современные средства связи и коммуникации, их влияние на нашу жизнь.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Глобальные проблем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современности. Экологическая ситуация в современном глобальном мире: как спасти природу.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Российское общество в начале ХХ</w:t>
      </w:r>
      <w:r w:rsidRPr="00B77578">
        <w:rPr>
          <w:rFonts w:ascii="Times New Roman" w:hAnsi="Times New Roman" w:cs="Times New Roman"/>
          <w:sz w:val="24"/>
          <w:szCs w:val="24"/>
        </w:rPr>
        <w:t>I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в. Ресурсы и возможности развития нашей 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страны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>: какие задачи стоят перед отечественной экономикой. Основы конституционного строя Российской Федерации. Государственное устройство нашей страны многонациональный состав её населения. Что значит сегодня быть гражданином Отечества.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46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духовные ценности российского народа. Культурные достижения народов России: как их сохранить и приумножить. Место России среди других государств мира.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Социальные нормы  (27 ч)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</w:rPr>
        <w:t>V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. Регулирование поведения людей в обществе (18 ч)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22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Социальные нормы и правила общественной жизни. Общественные нравы, традиции и обычаи. Общественное сознание и ценности. Уважение социального многообразия, гражданственность и патриотизм.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0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в человека.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4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Право, его роль в жизни человека, общества и государства. Основные признаки права. Нормы права. Понятие прав, свобод и обязанностей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>ееспособность и правоспособность человека. Правоотношения, субъекты права.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04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Личные (гражданские) права, социально-экономические в культурные права, политические права и свободы российских граждан. Как защищаются права человека в России.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4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обязанность.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</w:rPr>
        <w:t>VI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. Основы российского законодательства (9 ч)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Гражданские правоотношения. Гражданско-правовые споры. Судебное разбирательство.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664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Административные правоотношения. Административное правонарушение. Преступление и наказание. Правовая ответственность несовершеннолетних. Правоохранительные органы. Судебная система.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002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Эконо</w:t>
      </w:r>
      <w:r w:rsidR="00FA64DF">
        <w:rPr>
          <w:rFonts w:ascii="Times New Roman" w:hAnsi="Times New Roman" w:cs="Times New Roman"/>
          <w:sz w:val="24"/>
          <w:szCs w:val="24"/>
          <w:lang w:val="ru-RU"/>
        </w:rPr>
        <w:t>мика и социальные отношения (27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ч) </w:t>
      </w:r>
      <w:r w:rsidRPr="00B77578">
        <w:rPr>
          <w:rFonts w:ascii="Times New Roman" w:hAnsi="Times New Roman" w:cs="Times New Roman"/>
          <w:sz w:val="24"/>
          <w:szCs w:val="24"/>
        </w:rPr>
        <w:t>VII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. Мир экономики (12 ч)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Экономика и её роль в жизни общества. Товары и услуги, экономические ресурсы и потребности. Цикличность экономического развития.</w:t>
      </w:r>
    </w:p>
    <w:p w:rsidR="008E1697" w:rsidRPr="00B77578" w:rsidRDefault="008E1697" w:rsidP="008E1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1697" w:rsidRPr="00B77578">
          <w:pgSz w:w="16838" w:h="11906" w:orient="landscape"/>
          <w:pgMar w:top="710" w:right="1240" w:bottom="432" w:left="1140" w:header="720" w:footer="720" w:gutter="0"/>
          <w:cols w:space="720"/>
        </w:sect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78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page33"/>
      <w:bookmarkEnd w:id="15"/>
      <w:r w:rsidRPr="00B77578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Современное производство. Новые технологии и их возможности. Факторы производства. Предприятия и их современные формы. Типы экономических систем. Собственность. Рыночное регулирование экономики: возможности и границы. Виды рынков. Спрос и предложение.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Деньги и их функции. Инфляция. Роль банков в экономике.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Роль государства в экономике. Государственный бюджет. Налоги.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00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Занятость и безработица: работники, каких профессий востребованы на рынке труда в начале ХХ</w:t>
      </w:r>
      <w:proofErr w:type="gramStart"/>
      <w:r w:rsidRPr="00B7757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в. Причины безработицы. Роль государства в обеспечении занятости.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932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экономического развития России. </w:t>
      </w:r>
      <w:r w:rsidRPr="00B77578">
        <w:rPr>
          <w:rFonts w:ascii="Times New Roman" w:hAnsi="Times New Roman" w:cs="Times New Roman"/>
          <w:sz w:val="24"/>
          <w:szCs w:val="24"/>
        </w:rPr>
        <w:t>VIII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. Челове</w:t>
      </w:r>
      <w:r w:rsidR="00FA64DF">
        <w:rPr>
          <w:rFonts w:ascii="Times New Roman" w:hAnsi="Times New Roman" w:cs="Times New Roman"/>
          <w:sz w:val="24"/>
          <w:szCs w:val="24"/>
          <w:lang w:val="ru-RU"/>
        </w:rPr>
        <w:t>к в экономических отношениях (6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ч)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04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Основные участники экономики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36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Экономика семьи. Прожиточный минимум. Семейное потребление. Права потребителя.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77578">
        <w:rPr>
          <w:rFonts w:ascii="Times New Roman" w:hAnsi="Times New Roman" w:cs="Times New Roman"/>
          <w:sz w:val="24"/>
          <w:szCs w:val="24"/>
        </w:rPr>
        <w:t>I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Х.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Мир социальных отношений (9 ч)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04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60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социальная справедливость и равенство. Средний класс и его место в современном обществе. Основные социальные группы современного российского общества. Усиление социальной направленности политики Российского государства.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Политика и культура (27 ч)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Х. Политическая жизнь общества (16 ч)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Власть. Властные отношения. Политика. Внутренняя и внешняя политика.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Сущность государства. Суверенитет. Государственное управление. Формы государства. Функции государства.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8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Наше государство — Российская Федерация. Государственное устройство Российской Федерации. Гражданство Российской Федерации. Политический режим. Демократия. Парламентаризм. Республика. Выборы и избирательные системы. Политические партии.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Правовое государство. Верховенство права. Разделение властей. Гражданское общество и правовое государство. Местное самоуправление. 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Межгосударственные отношения. Международные политические организации.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8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Войны и вооруженные конфликты. Зашита Отечества — долг и обязанность. Национальная безопасность. Сепаратизм. Международно-правовая защита жертв вооружённых конфликтов.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Глобализация и её противоречия.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16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Человек и политика. Политические события и судьбы людей. Как повлиять на политику? Гражданская активность. Патриотизм. Х</w:t>
      </w:r>
      <w:proofErr w:type="gramStart"/>
      <w:r w:rsidRPr="00B7757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77578">
        <w:rPr>
          <w:rFonts w:ascii="Times New Roman" w:hAnsi="Times New Roman" w:cs="Times New Roman"/>
          <w:sz w:val="24"/>
          <w:szCs w:val="24"/>
          <w:lang w:val="ru-RU"/>
        </w:rPr>
        <w:t>. Культурно-информационная среда (8 ч)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Информация и способы ее распространения. Средства массовой информации. Интернет.</w:t>
      </w:r>
    </w:p>
    <w:p w:rsidR="008E1697" w:rsidRPr="00B77578" w:rsidRDefault="008E1697" w:rsidP="008E1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1697" w:rsidRPr="00B77578">
          <w:pgSz w:w="16838" w:h="11906" w:orient="landscape"/>
          <w:pgMar w:top="768" w:right="1380" w:bottom="432" w:left="1140" w:header="720" w:footer="720" w:gutter="0"/>
          <w:cols w:space="720"/>
        </w:sect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060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page35"/>
      <w:bookmarkEnd w:id="16"/>
      <w:r w:rsidRPr="00B7757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Религия. Роль религии в культурном развитии. Религиозные группы. Мировые религии. Веротерпимость. </w:t>
      </w:r>
      <w:proofErr w:type="gramStart"/>
      <w:r w:rsidRPr="00B77578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gramEnd"/>
      <w:r w:rsidRPr="00B77578">
        <w:rPr>
          <w:rFonts w:ascii="Times New Roman" w:hAnsi="Times New Roman" w:cs="Times New Roman"/>
          <w:sz w:val="24"/>
          <w:szCs w:val="24"/>
        </w:rPr>
        <w:t>II</w:t>
      </w:r>
      <w:r w:rsidRPr="00B77578">
        <w:rPr>
          <w:rFonts w:ascii="Times New Roman" w:hAnsi="Times New Roman" w:cs="Times New Roman"/>
          <w:sz w:val="24"/>
          <w:szCs w:val="24"/>
          <w:lang w:val="ru-RU"/>
        </w:rPr>
        <w:t>. Человек в меняющемся обществе (3 ч)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Можно ли предвидеть будущее? Как приспособиться к быстрым переменам? Непрерывное образование. Образование и карьера. Новое отношение к труду. Мир современных профессий. Образ жизни и здоровье. Мода и спорт. Будущее создается молодыми.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FA64DF" w:rsidP="002D667F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2D667F" w:rsidRPr="00B7757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8E1697" w:rsidRPr="00B77578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Тематическое планирование с определением основных видов учебной деятельности.</w:t>
      </w:r>
      <w:proofErr w:type="gramEnd"/>
    </w:p>
    <w:p w:rsidR="008E1697" w:rsidRDefault="00B77578" w:rsidP="00B77578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В разработке.</w:t>
      </w:r>
    </w:p>
    <w:p w:rsidR="00FA64DF" w:rsidRPr="00B77578" w:rsidRDefault="00FA64DF" w:rsidP="00B77578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FA64DF" w:rsidRDefault="00FA64DF" w:rsidP="00B77578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</w:t>
      </w:r>
      <w:proofErr w:type="gramStart"/>
      <w:r w:rsidRPr="00FA64D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Учебно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-методического обеспечение </w:t>
      </w:r>
      <w:r w:rsidR="008E1697" w:rsidRPr="00FA64D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образовательного процесса.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Основная литература: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22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Кравченко А.И. Обществознание. 5 -9 классы, Русское слово, М., 2012, 2013 Агафонов С.В. Программы курса обществознания. 5-6 класс (ФГОС), Русское слово, М., 2012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Агафонов С.В. Программы курса обществознания. 5-9 класс (ФГОС), Русское слово, М., 2012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Мультимедиа: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Сокольникова С.И.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Мультимедийное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приложение к учебнику Кравченко А.И. Обществознание. 5 класс, Русское слово, М., 2012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>Дополнительная литература: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Березовая Л.Г.,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Берлякова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Н.П. История русской культуры. Русское слово, М., 2007</w:t>
      </w:r>
    </w:p>
    <w:p w:rsidR="008E1697" w:rsidRPr="00B77578" w:rsidRDefault="008E1697" w:rsidP="008E1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77578" w:rsidRPr="00B77578" w:rsidRDefault="00B77578" w:rsidP="00B775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Пчелов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Е.В. Государственные символы России: герб, флаг, гимн. Русское слово, М., 2009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Райнерт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Э.С. Как богатые страны стали богатыми, и почему бедные страны остаются бедными, Высшая школа экономики, М., 2011 </w:t>
      </w:r>
      <w:proofErr w:type="spellStart"/>
      <w:r w:rsidRPr="00B77578">
        <w:rPr>
          <w:rFonts w:ascii="Times New Roman" w:hAnsi="Times New Roman" w:cs="Times New Roman"/>
          <w:sz w:val="24"/>
          <w:szCs w:val="24"/>
          <w:lang w:val="ru-RU"/>
        </w:rPr>
        <w:t>Тоффлер</w:t>
      </w:r>
      <w:proofErr w:type="spellEnd"/>
      <w:r w:rsidRPr="00B77578">
        <w:rPr>
          <w:rFonts w:ascii="Times New Roman" w:hAnsi="Times New Roman" w:cs="Times New Roman"/>
          <w:sz w:val="24"/>
          <w:szCs w:val="24"/>
          <w:lang w:val="ru-RU"/>
        </w:rPr>
        <w:t xml:space="preserve"> Э. Третья волна. АСТ, М., 2010 Энгельс Ф. Происхождение семьи, частной собственности и государства. Любое издание</w:t>
      </w:r>
    </w:p>
    <w:p w:rsidR="00B77578" w:rsidRPr="00B77578" w:rsidRDefault="00B77578" w:rsidP="00B77578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7578" w:rsidRPr="00B77578" w:rsidRDefault="00B77578" w:rsidP="00B77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Ресурсы Интернета:</w:t>
      </w:r>
    </w:p>
    <w:p w:rsidR="00B77578" w:rsidRPr="00B77578" w:rsidRDefault="00B77578" w:rsidP="00B7757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7578" w:rsidRPr="00B77578" w:rsidRDefault="00B77578" w:rsidP="00B7757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540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http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://</w:t>
      </w:r>
      <w:proofErr w:type="spellStart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fcior</w:t>
      </w:r>
      <w:proofErr w:type="spellEnd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.</w:t>
      </w:r>
      <w:proofErr w:type="spellStart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edu</w:t>
      </w:r>
      <w:proofErr w:type="spellEnd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.</w:t>
      </w:r>
      <w:proofErr w:type="spellStart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ru</w:t>
      </w:r>
      <w:proofErr w:type="spellEnd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/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-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федеральный портал школьных цифровых образовательных ресурсов.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http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://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www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.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school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-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collection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.</w:t>
      </w:r>
      <w:proofErr w:type="spellStart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edu</w:t>
      </w:r>
      <w:proofErr w:type="spellEnd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.</w:t>
      </w:r>
      <w:proofErr w:type="spellStart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ru</w:t>
      </w:r>
      <w:proofErr w:type="spellEnd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/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-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цифровые образовательные ресурсы для общеобразовательной школы.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http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://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www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.</w:t>
      </w:r>
      <w:proofErr w:type="spellStart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russkoe</w:t>
      </w:r>
      <w:proofErr w:type="spellEnd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-</w:t>
      </w:r>
      <w:proofErr w:type="spellStart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slovo</w:t>
      </w:r>
      <w:proofErr w:type="spellEnd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.</w:t>
      </w:r>
      <w:proofErr w:type="spellStart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ru</w:t>
      </w:r>
      <w:proofErr w:type="spellEnd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/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-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сайт издательства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«Русское слово»: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имеется методический раздел.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http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://</w:t>
      </w:r>
      <w:proofErr w:type="spellStart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antropogenez</w:t>
      </w:r>
      <w:proofErr w:type="spellEnd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.</w:t>
      </w:r>
      <w:proofErr w:type="spellStart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ru</w:t>
      </w:r>
      <w:proofErr w:type="spellEnd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/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-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сайт посвящён последним открытиям в области </w:t>
      </w:r>
      <w:proofErr w:type="spellStart"/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антропосоциогенеза</w:t>
      </w:r>
      <w:proofErr w:type="spellEnd"/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B77578" w:rsidRPr="00B77578" w:rsidRDefault="00B77578" w:rsidP="00B7757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7578" w:rsidRPr="00B77578" w:rsidRDefault="00B77578" w:rsidP="00B77578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http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://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www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.</w:t>
      </w:r>
      <w:proofErr w:type="spellStart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ereport</w:t>
      </w:r>
      <w:proofErr w:type="spellEnd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.</w:t>
      </w:r>
      <w:proofErr w:type="spellStart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ru</w:t>
      </w:r>
      <w:proofErr w:type="spellEnd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/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-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сайт,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освещающий современное состояние и перспективы развития мировой экономики в целом и экономики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отдельных стран, в том числе и России.</w:t>
      </w:r>
    </w:p>
    <w:p w:rsidR="00B77578" w:rsidRPr="00B77578" w:rsidRDefault="00B77578" w:rsidP="00B77578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http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://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expert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.</w:t>
      </w:r>
      <w:proofErr w:type="spellStart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ru</w:t>
      </w:r>
      <w:proofErr w:type="spellEnd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/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-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сайт журнала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«Эксперт»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-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ведущего общественно-политического и экономического журнала России.</w:t>
      </w:r>
      <w:proofErr w:type="gramEnd"/>
    </w:p>
    <w:p w:rsidR="00B77578" w:rsidRPr="00B77578" w:rsidRDefault="00B77578" w:rsidP="00B7757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7578" w:rsidRPr="00B77578" w:rsidRDefault="00B77578" w:rsidP="00B77578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http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://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www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.</w:t>
      </w:r>
      <w:proofErr w:type="spellStart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polit</w:t>
      </w:r>
      <w:proofErr w:type="spellEnd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.</w:t>
      </w:r>
      <w:proofErr w:type="spellStart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ru</w:t>
      </w:r>
      <w:proofErr w:type="spellEnd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/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-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на сайте есть раздел,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где публикуются тексты лекций ведущих российских и зарубежных учёных,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специализирующихся,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в том числе, и в области общественных наук.</w:t>
      </w:r>
    </w:p>
    <w:p w:rsidR="00B77578" w:rsidRPr="00B77578" w:rsidRDefault="00B77578" w:rsidP="00B7757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7578" w:rsidRPr="00B77578" w:rsidRDefault="00B77578" w:rsidP="00F129D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420"/>
        <w:rPr>
          <w:rFonts w:ascii="Times New Roman" w:hAnsi="Times New Roman" w:cs="Times New Roman"/>
          <w:sz w:val="24"/>
          <w:szCs w:val="24"/>
          <w:lang w:val="ru-RU"/>
        </w:rPr>
        <w:sectPr w:rsidR="00B77578" w:rsidRPr="00B77578">
          <w:pgSz w:w="16838" w:h="11906" w:orient="landscape"/>
          <w:pgMar w:top="710" w:right="1840" w:bottom="290" w:left="1140" w:header="720" w:footer="720" w:gutter="0"/>
          <w:cols w:space="720"/>
        </w:sectPr>
      </w:pP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http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://</w:t>
      </w:r>
      <w:proofErr w:type="spellStart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postnauka</w:t>
      </w:r>
      <w:proofErr w:type="spellEnd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.</w:t>
      </w:r>
      <w:proofErr w:type="spellStart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ru</w:t>
      </w:r>
      <w:proofErr w:type="spellEnd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/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-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сайт посвящён современной науке,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в том числе,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общественным наукам.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http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://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www</w:t>
      </w:r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.</w:t>
      </w:r>
      <w:proofErr w:type="spellStart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scepsis</w:t>
      </w:r>
      <w:proofErr w:type="spellEnd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.</w:t>
      </w:r>
      <w:proofErr w:type="spellStart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</w:rPr>
        <w:t>ru</w:t>
      </w:r>
      <w:proofErr w:type="spellEnd"/>
      <w:r w:rsidRPr="00B77578">
        <w:rPr>
          <w:rFonts w:ascii="Times New Roman" w:hAnsi="Times New Roman" w:cs="Times New Roman"/>
          <w:color w:val="206BA4"/>
          <w:sz w:val="24"/>
          <w:szCs w:val="24"/>
          <w:u w:val="single"/>
          <w:lang w:val="ru-RU"/>
        </w:rPr>
        <w:t>/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-</w:t>
      </w:r>
      <w:r w:rsidRPr="00B77578">
        <w:rPr>
          <w:rFonts w:ascii="Times New Roman" w:hAnsi="Times New Roman" w:cs="Times New Roman"/>
          <w:color w:val="206BA4"/>
          <w:sz w:val="24"/>
          <w:szCs w:val="24"/>
          <w:lang w:val="ru-RU"/>
        </w:rPr>
        <w:t xml:space="preserve"> </w:t>
      </w:r>
      <w:r w:rsidRPr="00B77578">
        <w:rPr>
          <w:rFonts w:ascii="Times New Roman" w:hAnsi="Times New Roman" w:cs="Times New Roman"/>
          <w:color w:val="333333"/>
          <w:sz w:val="24"/>
          <w:szCs w:val="24"/>
          <w:lang w:val="ru-RU"/>
        </w:rPr>
        <w:t>сайт содержит актуальные материалы по истории и анализу общественного развития.</w:t>
      </w:r>
    </w:p>
    <w:p w:rsidR="008E1697" w:rsidRPr="00B77578" w:rsidRDefault="008E1697" w:rsidP="008E169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page41"/>
      <w:bookmarkEnd w:id="17"/>
    </w:p>
    <w:p w:rsidR="00F129DD" w:rsidRPr="00F129DD" w:rsidRDefault="00F129DD" w:rsidP="00F129DD">
      <w:pPr>
        <w:shd w:val="clear" w:color="auto" w:fill="FFFFFF"/>
        <w:spacing w:before="150" w:after="150" w:line="270" w:lineRule="atLeast"/>
        <w:ind w:left="786" w:hanging="360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VIII</w:t>
      </w:r>
      <w:r w:rsidRPr="00F129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.</w:t>
      </w:r>
      <w:r w:rsidRPr="00F129DD">
        <w:rPr>
          <w:rFonts w:ascii="Times New Roman" w:eastAsia="Times New Roman" w:hAnsi="Times New Roman" w:cs="Times New Roman"/>
          <w:color w:val="333333"/>
          <w:sz w:val="14"/>
          <w:lang w:val="ru-RU" w:eastAsia="ru-RU"/>
        </w:rPr>
        <w:t>    </w:t>
      </w:r>
      <w:r w:rsidRPr="00F129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Планируемые результаты изучения учебного предмета «Обществознание».</w:t>
      </w:r>
    </w:p>
    <w:p w:rsidR="00F129DD" w:rsidRPr="00F129DD" w:rsidRDefault="00F129DD" w:rsidP="00F129DD">
      <w:pPr>
        <w:shd w:val="clear" w:color="auto" w:fill="FFFFFF"/>
        <w:spacing w:before="150" w:after="150" w:line="207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ru-RU" w:eastAsia="ru-RU"/>
        </w:rPr>
        <w:t>Человек в социальном измерении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Выпускник научится: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proofErr w:type="gramStart"/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использовать знания</w:t>
      </w:r>
      <w:r w:rsidRPr="00F129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 </w:t>
      </w: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F129DD" w:rsidRPr="00F129DD" w:rsidRDefault="00F129DD" w:rsidP="00F129DD">
      <w:pPr>
        <w:shd w:val="clear" w:color="auto" w:fill="FFFFFF"/>
        <w:spacing w:after="0" w:line="207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F129DD" w:rsidRPr="00F129DD" w:rsidRDefault="00F129DD" w:rsidP="00F129DD">
      <w:pPr>
        <w:shd w:val="clear" w:color="auto" w:fill="FFFFFF"/>
        <w:spacing w:after="0" w:line="207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  <w:t xml:space="preserve">• сравнивать и сопоставлять на основе </w:t>
      </w:r>
      <w:proofErr w:type="gramStart"/>
      <w:r w:rsidRPr="00F129DD"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  <w:t>характеристики основных возрастных периодов жизни человека возможности</w:t>
      </w:r>
      <w:proofErr w:type="gramEnd"/>
      <w:r w:rsidRPr="00F129DD"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  <w:t xml:space="preserve"> и ограничения каждого возрастного периода;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F129DD" w:rsidRPr="00F129DD" w:rsidRDefault="00F129DD" w:rsidP="00F129DD">
      <w:pPr>
        <w:shd w:val="clear" w:color="auto" w:fill="FFFFFF"/>
        <w:spacing w:before="150" w:after="0" w:line="207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  <w:t xml:space="preserve">• описывать </w:t>
      </w:r>
      <w:proofErr w:type="spellStart"/>
      <w:r w:rsidRPr="00F129DD"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  <w:t>гендер</w:t>
      </w:r>
      <w:proofErr w:type="spellEnd"/>
      <w:r w:rsidRPr="00F129DD"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  <w:t xml:space="preserve"> как социальный пол; приводить примеры </w:t>
      </w:r>
      <w:proofErr w:type="spellStart"/>
      <w:r w:rsidRPr="00F129DD"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  <w:t>гендерных</w:t>
      </w:r>
      <w:proofErr w:type="spellEnd"/>
      <w:r w:rsidRPr="00F129DD"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  <w:t xml:space="preserve"> ролей, а также различий в поведении мальчиков и девочек;</w:t>
      </w:r>
    </w:p>
    <w:p w:rsidR="00F129DD" w:rsidRPr="00F129DD" w:rsidRDefault="00F129DD" w:rsidP="00F129DD">
      <w:pPr>
        <w:shd w:val="clear" w:color="auto" w:fill="FFFFFF"/>
        <w:spacing w:before="150" w:after="0" w:line="207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Выпускник получит возможность научиться: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описывать реальные связи и зависимости между воспитанием и социализацией личности.</w:t>
      </w:r>
    </w:p>
    <w:p w:rsidR="00F129DD" w:rsidRPr="00F129DD" w:rsidRDefault="00F129DD" w:rsidP="00F129DD">
      <w:pPr>
        <w:shd w:val="clear" w:color="auto" w:fill="FFFFFF"/>
        <w:spacing w:before="150" w:after="150" w:line="207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ru-RU" w:eastAsia="ru-RU"/>
        </w:rPr>
        <w:t>Ближайшее социальное окружение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Выпускник научится: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• характеризовать основные роли членов семьи, включая </w:t>
      </w:r>
      <w:proofErr w:type="gramStart"/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свою</w:t>
      </w:r>
      <w:proofErr w:type="gramEnd"/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Выпускник получит возможность научиться: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использовать элементы причинно-следственного анализа при характеристике семейных конфликтов.</w:t>
      </w:r>
    </w:p>
    <w:p w:rsidR="00F129DD" w:rsidRPr="00F129DD" w:rsidRDefault="00F129DD" w:rsidP="00F129DD">
      <w:pPr>
        <w:shd w:val="clear" w:color="auto" w:fill="FFFFFF"/>
        <w:spacing w:before="150" w:after="150" w:line="207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ru-RU" w:eastAsia="ru-RU"/>
        </w:rPr>
        <w:t>Общество — большой «дом» человечества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Выпускник научится: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распознавать на основе приведённых данных основные типы обществ;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различать экономические, социальные, политические, культурные явления и процессы общественной жизни;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Выпускник</w:t>
      </w: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получит возможность научиться:</w:t>
      </w:r>
    </w:p>
    <w:p w:rsidR="00F129DD" w:rsidRPr="00F129DD" w:rsidRDefault="00F129DD" w:rsidP="00F129DD">
      <w:pPr>
        <w:shd w:val="clear" w:color="auto" w:fill="FFFFFF"/>
        <w:spacing w:after="0" w:line="207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  <w:t>• </w:t>
      </w:r>
      <w:r w:rsidRPr="00F129DD">
        <w:rPr>
          <w:rFonts w:ascii="Helvetica" w:eastAsia="Times New Roman" w:hAnsi="Helvetica" w:cs="Helvetica"/>
          <w:i/>
          <w:iCs/>
          <w:color w:val="333333"/>
          <w:sz w:val="18"/>
          <w:lang w:val="ru-RU" w:eastAsia="ru-RU"/>
        </w:rPr>
        <w:t>наблюдать и характеризовать явления и события, происходящие в различных сферах общественной жизни;</w:t>
      </w:r>
    </w:p>
    <w:p w:rsidR="00F129DD" w:rsidRPr="00F129DD" w:rsidRDefault="00F129DD" w:rsidP="00F129DD">
      <w:pPr>
        <w:shd w:val="clear" w:color="auto" w:fill="FFFFFF"/>
        <w:spacing w:after="0" w:line="207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  <w:t>• </w:t>
      </w:r>
      <w:r w:rsidRPr="00F129DD">
        <w:rPr>
          <w:rFonts w:ascii="Helvetica" w:eastAsia="Times New Roman" w:hAnsi="Helvetica" w:cs="Helvetica"/>
          <w:i/>
          <w:iCs/>
          <w:color w:val="333333"/>
          <w:sz w:val="18"/>
          <w:lang w:val="ru-RU" w:eastAsia="ru-RU"/>
        </w:rPr>
        <w:t>объяснять взаимодействие социальных общностей и групп;</w:t>
      </w:r>
    </w:p>
    <w:p w:rsidR="00F129DD" w:rsidRPr="00F129DD" w:rsidRDefault="00F129DD" w:rsidP="00F129DD">
      <w:pPr>
        <w:shd w:val="clear" w:color="auto" w:fill="FFFFFF"/>
        <w:spacing w:after="0" w:line="207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  <w:t>• </w:t>
      </w:r>
      <w:r w:rsidRPr="00F129DD">
        <w:rPr>
          <w:rFonts w:ascii="Helvetica" w:eastAsia="Times New Roman" w:hAnsi="Helvetica" w:cs="Helvetica"/>
          <w:i/>
          <w:iCs/>
          <w:color w:val="333333"/>
          <w:sz w:val="18"/>
          <w:lang w:val="ru-RU" w:eastAsia="ru-RU"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F129DD" w:rsidRPr="00F129DD" w:rsidRDefault="00F129DD" w:rsidP="00F129DD">
      <w:pPr>
        <w:shd w:val="clear" w:color="auto" w:fill="FFFFFF"/>
        <w:spacing w:after="0" w:line="207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Helvetica" w:eastAsia="Times New Roman" w:hAnsi="Helvetica" w:cs="Helvetica"/>
          <w:b/>
          <w:bCs/>
          <w:color w:val="333333"/>
          <w:sz w:val="18"/>
          <w:lang w:val="ru-RU" w:eastAsia="ru-RU"/>
        </w:rPr>
        <w:t>Общество, в котором мы живём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Выпускник научится: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характеризовать глобальные проблемы современности;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раскрывать духовные ценности и достижения народов нашей страны;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формулировать собственную точку зрения на социальный портрет достойного гражданина страны;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Выпускник</w:t>
      </w: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получит возможность научиться:</w:t>
      </w:r>
    </w:p>
    <w:p w:rsidR="00F129DD" w:rsidRPr="00F129DD" w:rsidRDefault="00F129DD" w:rsidP="00F129DD">
      <w:pPr>
        <w:shd w:val="clear" w:color="auto" w:fill="FFFFFF"/>
        <w:spacing w:after="0" w:line="207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  <w:t>• </w:t>
      </w:r>
      <w:r w:rsidRPr="00F129DD">
        <w:rPr>
          <w:rFonts w:ascii="Helvetica" w:eastAsia="Times New Roman" w:hAnsi="Helvetica" w:cs="Helvetica"/>
          <w:i/>
          <w:iCs/>
          <w:color w:val="333333"/>
          <w:sz w:val="18"/>
          <w:lang w:val="ru-RU" w:eastAsia="ru-RU"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F129DD" w:rsidRPr="00F129DD" w:rsidRDefault="00F129DD" w:rsidP="00F129DD">
      <w:pPr>
        <w:shd w:val="clear" w:color="auto" w:fill="FFFFFF"/>
        <w:spacing w:after="0" w:line="207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  <w:lastRenderedPageBreak/>
        <w:t>• </w:t>
      </w:r>
      <w:r w:rsidRPr="00F129DD">
        <w:rPr>
          <w:rFonts w:ascii="Helvetica" w:eastAsia="Times New Roman" w:hAnsi="Helvetica" w:cs="Helvetica"/>
          <w:i/>
          <w:iCs/>
          <w:color w:val="333333"/>
          <w:sz w:val="18"/>
          <w:lang w:val="ru-RU" w:eastAsia="ru-RU"/>
        </w:rPr>
        <w:t>показывать влияние происходящих в обществе изменений на положение России в мире.</w:t>
      </w:r>
    </w:p>
    <w:p w:rsidR="00F129DD" w:rsidRPr="00F129DD" w:rsidRDefault="00F129DD" w:rsidP="00F129DD">
      <w:pPr>
        <w:shd w:val="clear" w:color="auto" w:fill="FFFFFF"/>
        <w:spacing w:before="150" w:after="150" w:line="207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ru-RU" w:eastAsia="ru-RU"/>
        </w:rPr>
        <w:t>Регулирование поведения людей в обществе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Выпускник научится: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Выпускник получит возможность научиться:</w:t>
      </w:r>
    </w:p>
    <w:p w:rsidR="00F129DD" w:rsidRPr="00F129DD" w:rsidRDefault="00F129DD" w:rsidP="00F129DD">
      <w:pPr>
        <w:shd w:val="clear" w:color="auto" w:fill="FFFFFF"/>
        <w:spacing w:after="0" w:line="207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  <w:t>• </w:t>
      </w:r>
      <w:r w:rsidRPr="00F129DD">
        <w:rPr>
          <w:rFonts w:ascii="Helvetica" w:eastAsia="Times New Roman" w:hAnsi="Helvetica" w:cs="Helvetica"/>
          <w:i/>
          <w:iCs/>
          <w:color w:val="333333"/>
          <w:sz w:val="18"/>
          <w:lang w:val="ru-RU" w:eastAsia="ru-RU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F129DD" w:rsidRPr="00F129DD" w:rsidRDefault="00F129DD" w:rsidP="00F129DD">
      <w:pPr>
        <w:shd w:val="clear" w:color="auto" w:fill="FFFFFF"/>
        <w:spacing w:after="0" w:line="207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  <w:t>• </w:t>
      </w:r>
      <w:r w:rsidRPr="00F129DD">
        <w:rPr>
          <w:rFonts w:ascii="Helvetica" w:eastAsia="Times New Roman" w:hAnsi="Helvetica" w:cs="Helvetica"/>
          <w:i/>
          <w:iCs/>
          <w:color w:val="333333"/>
          <w:sz w:val="18"/>
          <w:lang w:val="ru-RU" w:eastAsia="ru-RU"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F129DD" w:rsidRPr="00F129DD" w:rsidRDefault="00F129DD" w:rsidP="00F129DD">
      <w:pPr>
        <w:shd w:val="clear" w:color="auto" w:fill="FFFFFF"/>
        <w:spacing w:after="0" w:line="207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  <w:t>• </w:t>
      </w:r>
      <w:r w:rsidRPr="00F129DD">
        <w:rPr>
          <w:rFonts w:ascii="Helvetica" w:eastAsia="Times New Roman" w:hAnsi="Helvetica" w:cs="Helvetica"/>
          <w:i/>
          <w:iCs/>
          <w:color w:val="333333"/>
          <w:sz w:val="18"/>
          <w:lang w:val="ru-RU" w:eastAsia="ru-RU"/>
        </w:rPr>
        <w:t>оценивать сущность и значение правопорядка и законности, собственный вклад в их становление и развитие.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Основы российского законодательства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Выпускник научится: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F129DD" w:rsidRPr="00F129DD" w:rsidRDefault="00F129DD" w:rsidP="00F129DD">
      <w:pPr>
        <w:shd w:val="clear" w:color="auto" w:fill="FFFFFF"/>
        <w:spacing w:before="150" w:after="15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F129DD" w:rsidRPr="00F129DD" w:rsidRDefault="00F129DD" w:rsidP="00F129DD">
      <w:pPr>
        <w:shd w:val="clear" w:color="auto" w:fill="FFFFFF"/>
        <w:spacing w:before="150" w:after="15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Выпускник получит возможность научиться: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оценивать сущность и значение правопорядка и законности, собственный возможный вклад в их становление и развитие</w:t>
      </w: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осознанно содействовать защите правопорядка в обществе правовыми способами и средствами;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F129DD" w:rsidRPr="00F129DD" w:rsidRDefault="00F129DD" w:rsidP="00F129DD">
      <w:pPr>
        <w:shd w:val="clear" w:color="auto" w:fill="FFFFFF"/>
        <w:spacing w:before="150" w:after="150" w:line="207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ru-RU" w:eastAsia="ru-RU"/>
        </w:rPr>
        <w:t>Мир экономики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Выпускник научится: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понимать и правильно использовать основные экономические термины;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объяснять механизм рыночного регулирования экономики и характеризовать роль государства в регулировании экономики;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характеризовать функции денег в экономике;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анализировать несложные статистические данные, отражающие экономические явления и процессы;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Выпускник получит возможность научиться: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оценивать тенденции экономических изменений в нашем обществе;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F129DD" w:rsidRPr="00F129DD" w:rsidRDefault="00F129DD" w:rsidP="00F129DD">
      <w:pPr>
        <w:shd w:val="clear" w:color="auto" w:fill="FFFFFF"/>
        <w:spacing w:before="150" w:after="150" w:line="207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ru-RU" w:eastAsia="ru-RU"/>
        </w:rPr>
        <w:t>Человек в экономических отношениях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Выпускник научится: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• применять полученные знания для характеристики экономики семьи;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использовать статистические данные, отражающие экономические изменения в обществе;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Выпускник получит возможность научиться: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F129DD" w:rsidRPr="00F129DD" w:rsidRDefault="00F129DD" w:rsidP="00F129DD">
      <w:pPr>
        <w:shd w:val="clear" w:color="auto" w:fill="FFFFFF"/>
        <w:spacing w:before="150" w:after="15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характеризовать тенденции экономических изменений в нашем обществе;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анализировать с позиций обществознания сложившиеся практики и модели поведения потребителя;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F129DD" w:rsidRPr="00F129DD" w:rsidRDefault="00F129DD" w:rsidP="00F129DD">
      <w:pPr>
        <w:shd w:val="clear" w:color="auto" w:fill="FFFFFF"/>
        <w:spacing w:before="150" w:after="150" w:line="207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ru-RU" w:eastAsia="ru-RU"/>
        </w:rPr>
        <w:t>Мир социальных отношений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Выпускник научится: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характеризовать основные социальные группы российского общества</w:t>
      </w: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, </w:t>
      </w: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их сущностные признаки;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характеризовать ведущие направления социальной политики российского государства;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характеризовать собственные основные социальные роли;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объяснять на примере своей семьи основные функции этого социального института в обществе;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проводить несложные социологические исследования.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lastRenderedPageBreak/>
        <w:t>Выпускник получит возможность научиться: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использовать понятия «равенство» и «социальная справедливость» с позиций историзма;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F129DD" w:rsidRPr="00F129DD" w:rsidRDefault="00F129DD" w:rsidP="00F129DD">
      <w:pPr>
        <w:shd w:val="clear" w:color="auto" w:fill="FFFFFF"/>
        <w:spacing w:before="150" w:after="150" w:line="207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ru-RU" w:eastAsia="ru-RU"/>
        </w:rPr>
        <w:t>Политическая жизнь общества</w:t>
      </w:r>
    </w:p>
    <w:p w:rsidR="00F129DD" w:rsidRPr="00F129DD" w:rsidRDefault="00F129DD" w:rsidP="00F129DD">
      <w:pPr>
        <w:shd w:val="clear" w:color="auto" w:fill="FFFFFF"/>
        <w:spacing w:before="150" w:after="15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Выпускник научится: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различать факты и мнения в потоке политической информации.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Выпускник получит возможность научиться: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соотносить различные оценки политических событий и процессов и делать обоснованные выводы.</w:t>
      </w:r>
    </w:p>
    <w:p w:rsidR="00F129DD" w:rsidRPr="00F129DD" w:rsidRDefault="00F129DD" w:rsidP="00F129DD">
      <w:pPr>
        <w:shd w:val="clear" w:color="auto" w:fill="FFFFFF"/>
        <w:spacing w:before="150" w:after="150" w:line="207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ru-RU" w:eastAsia="ru-RU"/>
        </w:rPr>
        <w:t>Культурно-информационная среда общественной жизни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Выпускник научится: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характеризовать развитие отдельных областей и форм культуры;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распознавать и различать явления духовной культуры;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описывать различные средства массовой информации;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Выпускник получит возможность научиться: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описывать процессы создания, сохранения, трансляции и усвоения достижений культуры;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характеризовать основные направления развития отечественной культуры в современных условиях;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осуществлять рефлексию своих ценностей.</w:t>
      </w:r>
    </w:p>
    <w:p w:rsidR="00F129DD" w:rsidRPr="00F129DD" w:rsidRDefault="00F129DD" w:rsidP="00F129DD">
      <w:pPr>
        <w:shd w:val="clear" w:color="auto" w:fill="FFFFFF"/>
        <w:spacing w:before="150" w:after="150" w:line="207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ru-RU" w:eastAsia="ru-RU"/>
        </w:rPr>
        <w:t>Человек в меняющемся обществе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Выпускник научится: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характеризовать явление ускорения социального развития;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объяснять необходимость непрерывного образования в современных условиях;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описывать многообразие профессий в современном мире;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характеризовать роль молодёжи в развитии современного общества;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извлекать социальную информацию из доступных источников;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применять полученные знания для решения отдельных социальных проблем.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Выпускник получит возможность научиться: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оценивать роль спорта и спортивных достижений в контексте современной общественной жизни;</w:t>
      </w:r>
    </w:p>
    <w:p w:rsidR="00F129DD" w:rsidRPr="00F129DD" w:rsidRDefault="00F129DD" w:rsidP="00F129DD">
      <w:pPr>
        <w:shd w:val="clear" w:color="auto" w:fill="FFFFFF"/>
        <w:spacing w:before="150" w:after="0" w:line="270" w:lineRule="atLeast"/>
        <w:ind w:firstLine="454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 </w:t>
      </w:r>
      <w:r w:rsidRPr="00F12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выражать и обосновывать собственную позицию по актуальным проблемам молодёжи.</w:t>
      </w:r>
    </w:p>
    <w:p w:rsidR="00F129DD" w:rsidRPr="00F129DD" w:rsidRDefault="00F129DD" w:rsidP="00F129DD">
      <w:pPr>
        <w:shd w:val="clear" w:color="auto" w:fill="FFFFFF"/>
        <w:spacing w:before="150" w:after="150" w:line="27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  <w:r w:rsidRPr="00F129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 </w:t>
      </w:r>
    </w:p>
    <w:p w:rsidR="00A65929" w:rsidRPr="00B77578" w:rsidRDefault="00A6592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65929" w:rsidRPr="00B77578" w:rsidSect="00F129D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2B5F16D4"/>
    <w:multiLevelType w:val="hybridMultilevel"/>
    <w:tmpl w:val="9F3C4CF2"/>
    <w:lvl w:ilvl="0" w:tplc="A2E4AC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434C6"/>
    <w:multiLevelType w:val="hybridMultilevel"/>
    <w:tmpl w:val="9AE82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9"/>
  </w:num>
  <w:num w:numId="5">
    <w:abstractNumId w:val="11"/>
  </w:num>
  <w:num w:numId="6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0"/>
  </w:num>
  <w:num w:numId="9">
    <w:abstractNumId w:val="2"/>
  </w:num>
  <w:num w:numId="10">
    <w:abstractNumId w:val="2"/>
  </w:num>
  <w:num w:numId="11">
    <w:abstractNumId w:val="3"/>
  </w:num>
  <w:num w:numId="12">
    <w:abstractNumId w:val="3"/>
  </w:num>
  <w:num w:numId="13">
    <w:abstractNumId w:val="6"/>
  </w:num>
  <w:num w:numId="14">
    <w:abstractNumId w:val="6"/>
  </w:num>
  <w:num w:numId="15">
    <w:abstractNumId w:val="1"/>
  </w:num>
  <w:num w:numId="16">
    <w:abstractNumId w:val="1"/>
  </w:num>
  <w:num w:numId="17">
    <w:abstractNumId w:val="7"/>
  </w:num>
  <w:num w:numId="18">
    <w:abstractNumId w:val="7"/>
  </w:num>
  <w:num w:numId="19">
    <w:abstractNumId w:val="4"/>
  </w:num>
  <w:num w:numId="20">
    <w:abstractNumId w:val="4"/>
  </w:num>
  <w:num w:numId="21">
    <w:abstractNumId w:val="5"/>
  </w:num>
  <w:num w:numId="22">
    <w:abstractNumId w:val="5"/>
  </w:num>
  <w:num w:numId="23">
    <w:abstractNumId w:val="8"/>
  </w:num>
  <w:num w:numId="24">
    <w:abstractNumId w:val="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697"/>
    <w:rsid w:val="001A73E5"/>
    <w:rsid w:val="002D667F"/>
    <w:rsid w:val="00440C9E"/>
    <w:rsid w:val="00470068"/>
    <w:rsid w:val="008E1697"/>
    <w:rsid w:val="00A65929"/>
    <w:rsid w:val="00B77578"/>
    <w:rsid w:val="00F129DD"/>
    <w:rsid w:val="00FA64DF"/>
    <w:rsid w:val="00F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9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97"/>
    <w:pPr>
      <w:widowControl w:val="0"/>
      <w:spacing w:after="0" w:line="240" w:lineRule="auto"/>
    </w:pPr>
    <w:rPr>
      <w:rFonts w:eastAsiaTheme="minorHAnsi"/>
    </w:rPr>
  </w:style>
  <w:style w:type="paragraph" w:customStyle="1" w:styleId="a4">
    <w:name w:val="Базовый"/>
    <w:rsid w:val="008E1697"/>
    <w:pPr>
      <w:suppressAutoHyphens/>
    </w:pPr>
    <w:rPr>
      <w:rFonts w:ascii="Calibri" w:eastAsia="SimSun" w:hAnsi="Calibri" w:cs="Calibri"/>
    </w:rPr>
  </w:style>
  <w:style w:type="character" w:styleId="a5">
    <w:name w:val="Strong"/>
    <w:basedOn w:val="a0"/>
    <w:uiPriority w:val="22"/>
    <w:qFormat/>
    <w:rsid w:val="00F129DD"/>
    <w:rPr>
      <w:b/>
      <w:bCs/>
    </w:rPr>
  </w:style>
  <w:style w:type="character" w:customStyle="1" w:styleId="apple-converted-space">
    <w:name w:val="apple-converted-space"/>
    <w:basedOn w:val="a0"/>
    <w:rsid w:val="00F129DD"/>
  </w:style>
  <w:style w:type="paragraph" w:customStyle="1" w:styleId="a20">
    <w:name w:val="a2"/>
    <w:basedOn w:val="a"/>
    <w:rsid w:val="00F1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F129DD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F1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12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1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F12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rsid w:val="00F1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24</Pages>
  <Words>9570</Words>
  <Characters>54554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2015-11-19T20:30:00Z</cp:lastPrinted>
  <dcterms:created xsi:type="dcterms:W3CDTF">2015-11-18T22:32:00Z</dcterms:created>
  <dcterms:modified xsi:type="dcterms:W3CDTF">2015-11-19T20:32:00Z</dcterms:modified>
</cp:coreProperties>
</file>